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47"/>
        <w:gridCol w:w="4247"/>
      </w:tblGrid>
      <w:tr w:rsidR="00122C44" w:rsidRPr="00891490" w14:paraId="1EF12ED3" w14:textId="77777777" w:rsidTr="006D3A3D">
        <w:trPr>
          <w:jc w:val="center"/>
        </w:trPr>
        <w:tc>
          <w:tcPr>
            <w:tcW w:w="4247" w:type="dxa"/>
            <w:tcBorders>
              <w:right w:val="nil"/>
            </w:tcBorders>
            <w:shd w:val="clear" w:color="auto" w:fill="FF0000"/>
          </w:tcPr>
          <w:p w14:paraId="552FA7EC" w14:textId="77777777"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 w:rsidRPr="00891490">
              <w:rPr>
                <w:rFonts w:ascii="Arial Narrow" w:hAnsi="Arial Narrow"/>
                <w:b/>
                <w:color w:val="FFFFFF" w:themeColor="background1"/>
              </w:rPr>
              <w:t>Carta di lavoro</w:t>
            </w:r>
          </w:p>
          <w:p w14:paraId="2049E187" w14:textId="720F3558" w:rsidR="00122C44" w:rsidRPr="00891490" w:rsidRDefault="00C32B5C" w:rsidP="008C0FCC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Saldi di apertura</w:t>
            </w:r>
            <w:r w:rsidR="00DE2D74">
              <w:rPr>
                <w:rFonts w:ascii="Arial Narrow" w:hAnsi="Arial Narrow"/>
                <w:b/>
                <w:color w:val="FFFFFF" w:themeColor="background1"/>
              </w:rPr>
              <w:t xml:space="preserve"> – Lettera </w:t>
            </w:r>
            <w:r>
              <w:rPr>
                <w:rFonts w:ascii="Arial Narrow" w:hAnsi="Arial Narrow"/>
                <w:b/>
                <w:color w:val="FFFFFF" w:themeColor="background1"/>
              </w:rPr>
              <w:t>di manleva</w:t>
            </w:r>
            <w:r w:rsidR="00955CD1">
              <w:rPr>
                <w:rFonts w:ascii="Arial Narrow" w:hAnsi="Arial Narrow"/>
                <w:b/>
                <w:color w:val="FFFFFF" w:themeColor="background1"/>
              </w:rPr>
              <w:t xml:space="preserve"> indirizzata </w:t>
            </w:r>
            <w:r w:rsidR="008C0FCC">
              <w:rPr>
                <w:rFonts w:ascii="Arial Narrow" w:hAnsi="Arial Narrow"/>
                <w:b/>
                <w:color w:val="FFFFFF" w:themeColor="background1"/>
              </w:rPr>
              <w:t>al Collegio subentrante</w:t>
            </w:r>
          </w:p>
        </w:tc>
        <w:tc>
          <w:tcPr>
            <w:tcW w:w="4247" w:type="dxa"/>
            <w:tcBorders>
              <w:left w:val="nil"/>
            </w:tcBorders>
            <w:shd w:val="clear" w:color="auto" w:fill="FF0000"/>
          </w:tcPr>
          <w:p w14:paraId="4D5DB4E2" w14:textId="0233BD2D" w:rsidR="00122C44" w:rsidRPr="00891490" w:rsidRDefault="009A3BAE" w:rsidP="00C32B5C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FFFFFF" w:themeColor="background1"/>
              </w:rPr>
            </w:pPr>
            <w:bookmarkStart w:id="0" w:name="_GoBack"/>
            <w:bookmarkEnd w:id="0"/>
            <w:r>
              <w:rPr>
                <w:rFonts w:ascii="Arial Narrow" w:hAnsi="Arial Narrow"/>
                <w:b/>
                <w:color w:val="FFFFFF" w:themeColor="background1"/>
              </w:rPr>
              <w:t>CP 906</w:t>
            </w:r>
            <w:r w:rsidR="00B82C5A">
              <w:rPr>
                <w:rFonts w:ascii="Arial Narrow" w:hAnsi="Arial Narrow"/>
                <w:b/>
                <w:color w:val="FFFFFF" w:themeColor="background1"/>
              </w:rPr>
              <w:t>.0</w:t>
            </w:r>
          </w:p>
        </w:tc>
      </w:tr>
      <w:tr w:rsidR="00122C44" w:rsidRPr="00891490" w14:paraId="386BC7F3" w14:textId="77777777" w:rsidTr="006D3A3D">
        <w:trPr>
          <w:jc w:val="center"/>
        </w:trPr>
        <w:tc>
          <w:tcPr>
            <w:tcW w:w="8494" w:type="dxa"/>
            <w:gridSpan w:val="2"/>
          </w:tcPr>
          <w:p w14:paraId="259E1DA2" w14:textId="4EFD8BD4"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14:paraId="7FDBDBFE" w14:textId="4FC4F7A9" w:rsidR="00EF1F8F" w:rsidRPr="00EF1F8F" w:rsidRDefault="00EF1F8F" w:rsidP="00EF1F8F">
            <w:pPr>
              <w:spacing w:after="0" w:line="360" w:lineRule="auto"/>
              <w:jc w:val="both"/>
              <w:outlineLvl w:val="3"/>
              <w:rPr>
                <w:rFonts w:ascii="Arial Narrow" w:eastAsia="Times New Roman" w:hAnsi="Arial Narrow" w:cs="Times New Roman"/>
                <w:lang w:eastAsia="x-none"/>
              </w:rPr>
            </w:pPr>
            <w:r w:rsidRPr="00EF1F8F">
              <w:rPr>
                <w:rFonts w:ascii="Arial Narrow" w:eastAsia="Times New Roman" w:hAnsi="Arial Narrow" w:cs="Times New Roman"/>
                <w:i/>
                <w:lang w:eastAsia="x-none"/>
              </w:rPr>
              <w:t xml:space="preserve">Da redigere </w:t>
            </w:r>
            <w:r w:rsidR="00C32B5C">
              <w:rPr>
                <w:rFonts w:ascii="Arial Narrow" w:eastAsia="Times New Roman" w:hAnsi="Arial Narrow" w:cs="Times New Roman"/>
                <w:i/>
                <w:lang w:eastAsia="x-none"/>
              </w:rPr>
              <w:t>a cura del Collegio Sindacale uscente</w:t>
            </w:r>
          </w:p>
          <w:p w14:paraId="30938C38" w14:textId="77777777"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14:paraId="66AEEBC2" w14:textId="77777777" w:rsidR="008C0FCC" w:rsidRDefault="00C32B5C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>Luogo, data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</w:p>
          <w:p w14:paraId="4E3925AB" w14:textId="77777777" w:rsidR="008C0FCC" w:rsidRDefault="008C0FCC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14:paraId="2E0690D7" w14:textId="77777777" w:rsidR="008C0FCC" w:rsidRPr="008C0FCC" w:rsidRDefault="008C0FCC" w:rsidP="008C0FCC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Egregio dottor</w:t>
            </w:r>
          </w:p>
          <w:p w14:paraId="4CEF50DC" w14:textId="77777777" w:rsidR="008C0FCC" w:rsidRPr="008C0FCC" w:rsidRDefault="008C0FCC" w:rsidP="008C0FCC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Nome e Cognome (Presidente del collegio sindacale subentrato)</w:t>
            </w:r>
          </w:p>
          <w:p w14:paraId="368D6524" w14:textId="77777777" w:rsidR="001D3AFE" w:rsidRDefault="001D3AFE" w:rsidP="008C0FCC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14:paraId="13FDF013" w14:textId="0602DAB7" w:rsidR="008C0FCC" w:rsidRPr="008C0FCC" w:rsidRDefault="008C0FCC" w:rsidP="008C0FCC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Egregio dottor</w:t>
            </w:r>
          </w:p>
          <w:p w14:paraId="0FEFCED0" w14:textId="77777777" w:rsidR="008C0FCC" w:rsidRDefault="008C0FCC" w:rsidP="008C0FCC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Nome e Cognome (Sindaco effettivo del collegio sindacale subentrato)</w:t>
            </w:r>
          </w:p>
          <w:p w14:paraId="3580AB3F" w14:textId="77777777" w:rsidR="001D3AFE" w:rsidRDefault="001D3AFE" w:rsidP="008C0FCC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14:paraId="1BD9C5C3" w14:textId="696DD491" w:rsidR="008C0FCC" w:rsidRPr="008C0FCC" w:rsidRDefault="008C0FCC" w:rsidP="008C0FCC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Egregio dottor</w:t>
            </w:r>
          </w:p>
          <w:p w14:paraId="0C848ABB" w14:textId="77777777" w:rsidR="008C0FCC" w:rsidRPr="008C0FCC" w:rsidRDefault="008C0FCC" w:rsidP="008C0FCC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Nome e Cognome (Sindaco effettivo del collegio sindacale subentrato)</w:t>
            </w:r>
          </w:p>
          <w:p w14:paraId="296401E0" w14:textId="0ABA55FA" w:rsidR="00EF1F8F" w:rsidRPr="00EF1F8F" w:rsidRDefault="008C0FCC" w:rsidP="008C0FCC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 xml:space="preserve">         </w:t>
            </w:r>
            <w:r w:rsidR="00C32B5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="00C32B5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="00C32B5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="00C32B5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</w:p>
          <w:p w14:paraId="57A5292E" w14:textId="77777777" w:rsidR="001D3AFE" w:rsidRDefault="001D3AFE" w:rsidP="008C0FCC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14:paraId="49017AA9" w14:textId="2436714C" w:rsidR="008C0FCC" w:rsidRPr="008C0FCC" w:rsidRDefault="008C0FCC" w:rsidP="008C0FCC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Abbiamo svolto le funzioni 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>di collegio sindacale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della 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>Società _____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per il triennio 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_____ 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ed in data 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>_____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vi abbiamo consegnato il libro dei verbali del collegio sindacale. 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In quanto incaricati anche della revisione legale, 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abbiamo svolto la revisione contabile del bilancio d'esercizio della 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>Società ______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al 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>_______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.</w:t>
            </w:r>
          </w:p>
          <w:p w14:paraId="58CB80E1" w14:textId="35F1D1C9" w:rsidR="008C0FCC" w:rsidRPr="008C0FCC" w:rsidRDefault="008C0FCC" w:rsidP="008C0FCC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Il nostro esame è stato pianificato e svolto secondo i 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vigenti 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princi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pi di revisione 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ISA Italia, al fine di esprimere un giudizio professionale su tale bilancio e, 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>pervenendo all’emissione del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la relazione di revisione in data 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>_____</w:t>
            </w:r>
            <w:proofErr w:type="gramStart"/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>_ .</w:t>
            </w:r>
            <w:proofErr w:type="gramEnd"/>
          </w:p>
          <w:p w14:paraId="121C2FA0" w14:textId="34625197" w:rsidR="008C0FCC" w:rsidRPr="008C0FCC" w:rsidRDefault="008C0FCC" w:rsidP="008C0FCC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A seguito della 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vostra nomina 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>quale componenti del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collegio sindacale della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Società ______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per il triennio 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>______ da parte dell’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assemblea degli azionisti/soci in data 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_____, 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il nostro incarico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risulta cessato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.</w:t>
            </w:r>
          </w:p>
          <w:p w14:paraId="04907C3D" w14:textId="368C50E2" w:rsidR="008C0FCC" w:rsidRPr="008C0FCC" w:rsidRDefault="008C0FCC" w:rsidP="008C0FCC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Tramite comunicazione datata ______ 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avete manifestato la 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>volontà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di accedere alle informazioni da noi detenute 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>relative all’attività di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revisione legale svolta sul bilancio al 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>_______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, ivi incluse quelle contenut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e nelle nostre carte di lavoro, in base alle disposizioni 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dell'art. 9, comma 2, DLgs.  39/20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>10.</w:t>
            </w:r>
          </w:p>
          <w:p w14:paraId="20C51153" w14:textId="6543AC6E" w:rsidR="008C0FCC" w:rsidRPr="008C0FCC" w:rsidRDefault="008C0FCC" w:rsidP="008C0FCC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Potrete 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di conseguenza 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acquisire le informazioni utili allo svolgimento delle funzioni sin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>dacali e della revisione legale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>a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nche attraverso l'accesso, che vi sarà consentito, alle nos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>tre carte di lavoro relative al bilancio al ____________ -</w:t>
            </w:r>
          </w:p>
          <w:p w14:paraId="18C53F60" w14:textId="0486C5FB" w:rsidR="008C0FCC" w:rsidRPr="008C0FCC" w:rsidRDefault="008C0FCC" w:rsidP="008C0FCC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Considerando le finalità del vostro accesso alle informazioni di cui disponiamo, con la sottos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>crizione della presente lettera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prendete atto che la nostra revisione non è stata svolta in considerazione del vostro successivo esame, così che le informazioni che potrete ottenere da noi o attraverso le nostre carte di lavoro potrebbero non essere sufficienti ai vostri fini e ciascuno di voi si impegna:</w:t>
            </w:r>
          </w:p>
          <w:p w14:paraId="621CFCDF" w14:textId="4165D9F1" w:rsidR="008C0FCC" w:rsidRPr="008C0FCC" w:rsidRDefault="008C0FCC" w:rsidP="008C0FCC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•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A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non fotocopiare o riprodurre elettronicamente in qualsiasi formato le carte di lavoro da noi predisposte senza il nostro espresso consenso;</w:t>
            </w:r>
          </w:p>
          <w:p w14:paraId="0D1DDD4B" w14:textId="3FABE2E1" w:rsidR="008C0FCC" w:rsidRPr="008C0FCC" w:rsidRDefault="008C0FCC" w:rsidP="008C0FCC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lastRenderedPageBreak/>
              <w:t>•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 xml:space="preserve"> A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non utilizzare le informazio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>ni acquisite per fini diversi e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a non divulgarle a terzi senza il nostro preventivo consenso scritto;</w:t>
            </w:r>
          </w:p>
          <w:p w14:paraId="4DBF3766" w14:textId="27A2A3F3" w:rsidR="008C0FCC" w:rsidRPr="008C0FCC" w:rsidRDefault="008C0FCC" w:rsidP="008C0FCC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•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A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non rendere testimonianza, fornire assistenza, assumere il ruolo di perito o comunque assumere incarichi in cui vi sia chiesto di esprimere commenti o valutazioni sulla qualità del lavoro da noi svolto;</w:t>
            </w:r>
          </w:p>
          <w:p w14:paraId="3BBD23E3" w14:textId="6C2DBD4D" w:rsidR="008C0FCC" w:rsidRPr="008C0FCC" w:rsidRDefault="008C0FCC" w:rsidP="008C0FCC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•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A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non utilizzare le informazioni raccolte come elementi probativi per la revis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ione legale che dovete svolgere, visto che 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la loro 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effettiva 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sufficienza e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>d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appropriatezza per la revisione legale che dov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>r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ete svolgere dovrà essere il risultato di una vostra autonoma determinazione;</w:t>
            </w:r>
          </w:p>
          <w:p w14:paraId="6216A184" w14:textId="30CEC929" w:rsidR="008C0FCC" w:rsidRPr="008C0FCC" w:rsidRDefault="008C0FCC" w:rsidP="008C0FCC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•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A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conservare le informazioni da noi ottenute con la doverosa riservatezza. In particolare vi impegnate a richiedere il nostro preventivo consenso scritto prima di rendere disponibile a terzi le vostre carte di lavoro che contengono le informazioni da noi ottenute, e ad ottenere da tali terzi ogni necessaria manleva anche a nostro favore. Vi impegnate infine a comunicarci ogni eventuale richiesta di accesso da parte di autorità alle vostre carte di lavoro che contengono le informazioni da noi ottenute.</w:t>
            </w:r>
          </w:p>
          <w:p w14:paraId="193F2DEE" w14:textId="77777777" w:rsidR="008C0FCC" w:rsidRPr="008C0FCC" w:rsidRDefault="008C0FCC" w:rsidP="008C0FCC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14:paraId="27D1C94C" w14:textId="33427A79" w:rsidR="008C0FCC" w:rsidRPr="008C0FCC" w:rsidRDefault="008C0FCC" w:rsidP="008C0FCC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La 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>società _______</w:t>
            </w: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è stata da noi informata circa il contenuto della presente.</w:t>
            </w:r>
          </w:p>
          <w:p w14:paraId="3624272D" w14:textId="77777777" w:rsidR="008C0FCC" w:rsidRPr="008C0FCC" w:rsidRDefault="008C0FCC" w:rsidP="008C0FCC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14:paraId="23FFB687" w14:textId="77777777" w:rsidR="008C0FCC" w:rsidRPr="008C0FCC" w:rsidRDefault="008C0FCC" w:rsidP="008C0FCC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Vogliate manifestare il vostro accordo con quanto sopra restituendo a ciascuno di noi copia della presente, datata e sottoscritta per accettazione.</w:t>
            </w:r>
          </w:p>
          <w:p w14:paraId="240A0FF8" w14:textId="77777777" w:rsidR="008C0FCC" w:rsidRPr="008C0FCC" w:rsidRDefault="008C0FCC" w:rsidP="008C0FCC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14:paraId="3113560A" w14:textId="77777777" w:rsidR="008C0FCC" w:rsidRPr="008C0FCC" w:rsidRDefault="008C0FCC" w:rsidP="008C0FCC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Distinti saluti</w:t>
            </w:r>
          </w:p>
          <w:p w14:paraId="4DD89945" w14:textId="77777777" w:rsidR="008C0FCC" w:rsidRPr="008C0FCC" w:rsidRDefault="008C0FCC" w:rsidP="008C0FCC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14:paraId="097CCB87" w14:textId="77777777" w:rsidR="008C0FCC" w:rsidRPr="008C0FCC" w:rsidRDefault="008C0FCC" w:rsidP="008C0FCC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Nome e Cognome (Presidente del collegio sindacale </w:t>
            </w:r>
            <w:proofErr w:type="gramStart"/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cessato)…</w:t>
            </w:r>
            <w:proofErr w:type="gramEnd"/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……………………………………………</w:t>
            </w:r>
          </w:p>
          <w:p w14:paraId="1398BD42" w14:textId="77777777" w:rsidR="008C0FCC" w:rsidRPr="008C0FCC" w:rsidRDefault="008C0FCC" w:rsidP="008C0FCC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Nome e Cognome (Sindaco effettivo del collegio sindacale </w:t>
            </w:r>
            <w:proofErr w:type="gramStart"/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cessato)…</w:t>
            </w:r>
            <w:proofErr w:type="gramEnd"/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……………………………………..</w:t>
            </w:r>
          </w:p>
          <w:p w14:paraId="65A13DD4" w14:textId="77777777" w:rsidR="008C0FCC" w:rsidRPr="008C0FCC" w:rsidRDefault="008C0FCC" w:rsidP="008C0FCC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Nome e Cognome (Sindaco effettivo del collegio sindacale </w:t>
            </w:r>
            <w:proofErr w:type="gramStart"/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cessato)…</w:t>
            </w:r>
            <w:proofErr w:type="gramEnd"/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……………………………………..</w:t>
            </w:r>
          </w:p>
          <w:p w14:paraId="75CDD856" w14:textId="77777777" w:rsidR="008C0FCC" w:rsidRPr="008C0FCC" w:rsidRDefault="008C0FCC" w:rsidP="008C0FCC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14:paraId="74F151C7" w14:textId="77777777" w:rsidR="008C0FCC" w:rsidRPr="008C0FCC" w:rsidRDefault="008C0FCC" w:rsidP="008C0FCC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Per accettazione</w:t>
            </w:r>
          </w:p>
          <w:p w14:paraId="68DB26EB" w14:textId="77777777" w:rsidR="008C0FCC" w:rsidRPr="008C0FCC" w:rsidRDefault="008C0FCC" w:rsidP="008C0FCC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14:paraId="3A70E74E" w14:textId="68C15378" w:rsidR="008C0FCC" w:rsidRPr="008C0FCC" w:rsidRDefault="008C0FCC" w:rsidP="008C0FCC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Nome e Cognome (Presidente del collegio sindacale subentrato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</w:t>
            </w:r>
          </w:p>
          <w:p w14:paraId="18665E53" w14:textId="5BAC062C" w:rsidR="008C0FCC" w:rsidRPr="008C0FCC" w:rsidRDefault="008C0FCC" w:rsidP="008C0FCC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Nome e Cognome (Sindaco effettivo del collegio sindacale subentrato)</w:t>
            </w:r>
          </w:p>
          <w:p w14:paraId="2A3D5877" w14:textId="6DFD9C33" w:rsidR="008C0FCC" w:rsidRPr="008C0FCC" w:rsidRDefault="008C0FCC" w:rsidP="008C0FCC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Nome e Cognome (Sindaco effettivo del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collegio sindacale subentrato)</w:t>
            </w:r>
          </w:p>
          <w:p w14:paraId="0E779D8F" w14:textId="77777777" w:rsidR="008C0FCC" w:rsidRPr="008C0FCC" w:rsidRDefault="008C0FCC" w:rsidP="008C0FCC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14:paraId="374040B7" w14:textId="77777777" w:rsidR="001D3AFE" w:rsidRDefault="001D3AFE" w:rsidP="008C0FCC">
            <w:pPr>
              <w:tabs>
                <w:tab w:val="left" w:pos="29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14:paraId="36F69CF0" w14:textId="7629A8DE" w:rsidR="00D61F3F" w:rsidRPr="00EF1F8F" w:rsidRDefault="008C0FCC" w:rsidP="008C0FCC">
            <w:pPr>
              <w:tabs>
                <w:tab w:val="left" w:pos="29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8C0FCC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Luogo e data</w:t>
            </w:r>
            <w:r w:rsidR="00D61F3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="00D61F3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="00D61F3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="00D61F3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="00D61F3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="00D61F3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="00D61F3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="00D61F3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="00D61F3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 xml:space="preserve">         </w:t>
            </w:r>
          </w:p>
          <w:p w14:paraId="2E954C1A" w14:textId="64888086" w:rsidR="00EA2F1B" w:rsidRPr="00C32B5C" w:rsidRDefault="00EA2F1B" w:rsidP="00EF1F8F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</w:t>
            </w:r>
          </w:p>
          <w:p w14:paraId="6F2A5946" w14:textId="77777777" w:rsidR="00EF1F8F" w:rsidRPr="00EF1F8F" w:rsidRDefault="00EF1F8F" w:rsidP="00EF1F8F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</w:pPr>
          </w:p>
          <w:p w14:paraId="767D1A6D" w14:textId="77777777" w:rsidR="00122C44" w:rsidRPr="007F11C3" w:rsidRDefault="00122C44" w:rsidP="00C32B5C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</w:tr>
    </w:tbl>
    <w:p w14:paraId="19E294F7" w14:textId="77777777" w:rsidR="002A6748" w:rsidRDefault="002A6748" w:rsidP="007F11C3">
      <w:pPr>
        <w:spacing w:after="0" w:line="360" w:lineRule="auto"/>
        <w:rPr>
          <w:rFonts w:ascii="Arial Narrow" w:eastAsia="Times New Roman" w:hAnsi="Arial Narrow" w:cs="Times New Roman"/>
          <w:b/>
          <w:lang w:eastAsia="it-IT"/>
        </w:rPr>
      </w:pPr>
    </w:p>
    <w:sectPr w:rsidR="002A67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27B39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47CB"/>
    <w:multiLevelType w:val="hybridMultilevel"/>
    <w:tmpl w:val="0A165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941DF"/>
    <w:multiLevelType w:val="hybridMultilevel"/>
    <w:tmpl w:val="962EEF0E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D5FA0"/>
    <w:multiLevelType w:val="hybridMultilevel"/>
    <w:tmpl w:val="74AC88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75B64"/>
    <w:multiLevelType w:val="hybridMultilevel"/>
    <w:tmpl w:val="A9B4F4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3106D8"/>
    <w:multiLevelType w:val="hybridMultilevel"/>
    <w:tmpl w:val="57D63BB8"/>
    <w:lvl w:ilvl="0" w:tplc="DB7CBF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707319"/>
    <w:multiLevelType w:val="hybridMultilevel"/>
    <w:tmpl w:val="92F8CF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D2BD8"/>
    <w:multiLevelType w:val="hybridMultilevel"/>
    <w:tmpl w:val="6D409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CA7B54"/>
    <w:multiLevelType w:val="hybridMultilevel"/>
    <w:tmpl w:val="0F105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47CEB"/>
    <w:multiLevelType w:val="hybridMultilevel"/>
    <w:tmpl w:val="3266D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1563AB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10D93"/>
    <w:multiLevelType w:val="hybridMultilevel"/>
    <w:tmpl w:val="F4261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CA58BF"/>
    <w:multiLevelType w:val="hybridMultilevel"/>
    <w:tmpl w:val="6494F7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7D202A"/>
    <w:multiLevelType w:val="hybridMultilevel"/>
    <w:tmpl w:val="37202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E669CA"/>
    <w:multiLevelType w:val="hybridMultilevel"/>
    <w:tmpl w:val="83A27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BA3E76"/>
    <w:multiLevelType w:val="hybridMultilevel"/>
    <w:tmpl w:val="FF8E798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90AF8"/>
    <w:multiLevelType w:val="hybridMultilevel"/>
    <w:tmpl w:val="03C88930"/>
    <w:lvl w:ilvl="0" w:tplc="F3E651E4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F885490"/>
    <w:multiLevelType w:val="hybridMultilevel"/>
    <w:tmpl w:val="459CEB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51CE0"/>
    <w:multiLevelType w:val="hybridMultilevel"/>
    <w:tmpl w:val="04B25D60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C1ECA"/>
    <w:multiLevelType w:val="hybridMultilevel"/>
    <w:tmpl w:val="9AFE86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60377A7"/>
    <w:multiLevelType w:val="hybridMultilevel"/>
    <w:tmpl w:val="0240999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F3242A"/>
    <w:multiLevelType w:val="hybridMultilevel"/>
    <w:tmpl w:val="C18CC6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3F7F52"/>
    <w:multiLevelType w:val="hybridMultilevel"/>
    <w:tmpl w:val="E7A2AD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4C3E8B"/>
    <w:multiLevelType w:val="hybridMultilevel"/>
    <w:tmpl w:val="446428DE"/>
    <w:lvl w:ilvl="0" w:tplc="04100017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A33D15"/>
    <w:multiLevelType w:val="hybridMultilevel"/>
    <w:tmpl w:val="239EE1F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7D0CE9"/>
    <w:multiLevelType w:val="hybridMultilevel"/>
    <w:tmpl w:val="4D2E6C6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833FED"/>
    <w:multiLevelType w:val="hybridMultilevel"/>
    <w:tmpl w:val="563A53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E56CC"/>
    <w:multiLevelType w:val="hybridMultilevel"/>
    <w:tmpl w:val="4B92ABEE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803D75"/>
    <w:multiLevelType w:val="hybridMultilevel"/>
    <w:tmpl w:val="DC925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25"/>
  </w:num>
  <w:num w:numId="3">
    <w:abstractNumId w:val="27"/>
  </w:num>
  <w:num w:numId="4">
    <w:abstractNumId w:val="20"/>
  </w:num>
  <w:num w:numId="5">
    <w:abstractNumId w:val="15"/>
  </w:num>
  <w:num w:numId="6">
    <w:abstractNumId w:val="22"/>
  </w:num>
  <w:num w:numId="7">
    <w:abstractNumId w:val="2"/>
  </w:num>
  <w:num w:numId="8">
    <w:abstractNumId w:val="18"/>
  </w:num>
  <w:num w:numId="9">
    <w:abstractNumId w:val="23"/>
  </w:num>
  <w:num w:numId="10">
    <w:abstractNumId w:val="12"/>
  </w:num>
  <w:num w:numId="11">
    <w:abstractNumId w:val="19"/>
  </w:num>
  <w:num w:numId="12">
    <w:abstractNumId w:val="7"/>
  </w:num>
  <w:num w:numId="13">
    <w:abstractNumId w:val="1"/>
  </w:num>
  <w:num w:numId="14">
    <w:abstractNumId w:val="11"/>
  </w:num>
  <w:num w:numId="15">
    <w:abstractNumId w:val="9"/>
  </w:num>
  <w:num w:numId="16">
    <w:abstractNumId w:val="13"/>
  </w:num>
  <w:num w:numId="17">
    <w:abstractNumId w:val="14"/>
  </w:num>
  <w:num w:numId="18">
    <w:abstractNumId w:val="6"/>
  </w:num>
  <w:num w:numId="19">
    <w:abstractNumId w:val="8"/>
  </w:num>
  <w:num w:numId="20">
    <w:abstractNumId w:val="3"/>
  </w:num>
  <w:num w:numId="21">
    <w:abstractNumId w:val="17"/>
  </w:num>
  <w:num w:numId="22">
    <w:abstractNumId w:val="0"/>
  </w:num>
  <w:num w:numId="23">
    <w:abstractNumId w:val="10"/>
  </w:num>
  <w:num w:numId="24">
    <w:abstractNumId w:val="26"/>
  </w:num>
  <w:num w:numId="25">
    <w:abstractNumId w:val="5"/>
  </w:num>
  <w:num w:numId="26">
    <w:abstractNumId w:val="24"/>
  </w:num>
  <w:num w:numId="27">
    <w:abstractNumId w:val="28"/>
  </w:num>
  <w:num w:numId="28">
    <w:abstractNumId w:val="4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E2"/>
    <w:rsid w:val="00004BC6"/>
    <w:rsid w:val="00070FFE"/>
    <w:rsid w:val="00076FD8"/>
    <w:rsid w:val="0008419E"/>
    <w:rsid w:val="000A2549"/>
    <w:rsid w:val="000A7F03"/>
    <w:rsid w:val="000C7138"/>
    <w:rsid w:val="000D4B95"/>
    <w:rsid w:val="000E0793"/>
    <w:rsid w:val="000E5695"/>
    <w:rsid w:val="000E7B5E"/>
    <w:rsid w:val="000F1A31"/>
    <w:rsid w:val="00122C44"/>
    <w:rsid w:val="0015661B"/>
    <w:rsid w:val="001807E8"/>
    <w:rsid w:val="00192A53"/>
    <w:rsid w:val="001B553A"/>
    <w:rsid w:val="001D3AFE"/>
    <w:rsid w:val="00220D4D"/>
    <w:rsid w:val="00274B6F"/>
    <w:rsid w:val="002A6748"/>
    <w:rsid w:val="002B7610"/>
    <w:rsid w:val="002E2852"/>
    <w:rsid w:val="002E36A7"/>
    <w:rsid w:val="002E4F5A"/>
    <w:rsid w:val="002F2795"/>
    <w:rsid w:val="00314682"/>
    <w:rsid w:val="00323986"/>
    <w:rsid w:val="00342376"/>
    <w:rsid w:val="00371ADA"/>
    <w:rsid w:val="00376C69"/>
    <w:rsid w:val="00385762"/>
    <w:rsid w:val="00385B81"/>
    <w:rsid w:val="003A7C48"/>
    <w:rsid w:val="003E1EDD"/>
    <w:rsid w:val="003E451F"/>
    <w:rsid w:val="004629C1"/>
    <w:rsid w:val="00463FC8"/>
    <w:rsid w:val="004A3F56"/>
    <w:rsid w:val="004B0989"/>
    <w:rsid w:val="004B541F"/>
    <w:rsid w:val="004F5F08"/>
    <w:rsid w:val="004F709C"/>
    <w:rsid w:val="00513B19"/>
    <w:rsid w:val="00523047"/>
    <w:rsid w:val="0055126A"/>
    <w:rsid w:val="00590134"/>
    <w:rsid w:val="005A291B"/>
    <w:rsid w:val="005E2A73"/>
    <w:rsid w:val="005E32AF"/>
    <w:rsid w:val="006223EA"/>
    <w:rsid w:val="00630EF1"/>
    <w:rsid w:val="00634DD4"/>
    <w:rsid w:val="00640704"/>
    <w:rsid w:val="00677AB8"/>
    <w:rsid w:val="0068110B"/>
    <w:rsid w:val="00684889"/>
    <w:rsid w:val="006916BE"/>
    <w:rsid w:val="006A7F86"/>
    <w:rsid w:val="006B7D39"/>
    <w:rsid w:val="006C5F92"/>
    <w:rsid w:val="006D24E4"/>
    <w:rsid w:val="006D3A3D"/>
    <w:rsid w:val="006E1D16"/>
    <w:rsid w:val="00715373"/>
    <w:rsid w:val="00716443"/>
    <w:rsid w:val="00717AD6"/>
    <w:rsid w:val="007304AE"/>
    <w:rsid w:val="007420C3"/>
    <w:rsid w:val="00780362"/>
    <w:rsid w:val="00781C7A"/>
    <w:rsid w:val="00795FFA"/>
    <w:rsid w:val="007D00E6"/>
    <w:rsid w:val="007D2D1C"/>
    <w:rsid w:val="007F11C3"/>
    <w:rsid w:val="00806AB4"/>
    <w:rsid w:val="00861B18"/>
    <w:rsid w:val="00883508"/>
    <w:rsid w:val="00891490"/>
    <w:rsid w:val="008A1F80"/>
    <w:rsid w:val="008C0FCC"/>
    <w:rsid w:val="0092000C"/>
    <w:rsid w:val="00934656"/>
    <w:rsid w:val="009465D9"/>
    <w:rsid w:val="00955CD1"/>
    <w:rsid w:val="00975257"/>
    <w:rsid w:val="00976F6D"/>
    <w:rsid w:val="009815C5"/>
    <w:rsid w:val="009841BF"/>
    <w:rsid w:val="00990BB6"/>
    <w:rsid w:val="009A244B"/>
    <w:rsid w:val="009A3BAE"/>
    <w:rsid w:val="009A520D"/>
    <w:rsid w:val="009C6C27"/>
    <w:rsid w:val="009F2D16"/>
    <w:rsid w:val="00A60378"/>
    <w:rsid w:val="00A727E9"/>
    <w:rsid w:val="00A841C9"/>
    <w:rsid w:val="00AA6772"/>
    <w:rsid w:val="00AE2DA9"/>
    <w:rsid w:val="00B10745"/>
    <w:rsid w:val="00B22C33"/>
    <w:rsid w:val="00B24FDC"/>
    <w:rsid w:val="00B505EA"/>
    <w:rsid w:val="00B57520"/>
    <w:rsid w:val="00B82C5A"/>
    <w:rsid w:val="00BE219F"/>
    <w:rsid w:val="00BE42DC"/>
    <w:rsid w:val="00C01874"/>
    <w:rsid w:val="00C02EE2"/>
    <w:rsid w:val="00C10081"/>
    <w:rsid w:val="00C16695"/>
    <w:rsid w:val="00C27FE6"/>
    <w:rsid w:val="00C32A61"/>
    <w:rsid w:val="00C32B5C"/>
    <w:rsid w:val="00C50176"/>
    <w:rsid w:val="00C56EB0"/>
    <w:rsid w:val="00C743D9"/>
    <w:rsid w:val="00C768D9"/>
    <w:rsid w:val="00C931B9"/>
    <w:rsid w:val="00CB78F9"/>
    <w:rsid w:val="00CC13BF"/>
    <w:rsid w:val="00CC4752"/>
    <w:rsid w:val="00CF0C6F"/>
    <w:rsid w:val="00D503FA"/>
    <w:rsid w:val="00D61F3F"/>
    <w:rsid w:val="00D7150F"/>
    <w:rsid w:val="00D8017B"/>
    <w:rsid w:val="00D80A36"/>
    <w:rsid w:val="00DA790D"/>
    <w:rsid w:val="00DA7D8D"/>
    <w:rsid w:val="00DB04ED"/>
    <w:rsid w:val="00DE2D74"/>
    <w:rsid w:val="00DE6ECD"/>
    <w:rsid w:val="00E11A7C"/>
    <w:rsid w:val="00E2667B"/>
    <w:rsid w:val="00E364EF"/>
    <w:rsid w:val="00E474AF"/>
    <w:rsid w:val="00E63885"/>
    <w:rsid w:val="00E73B46"/>
    <w:rsid w:val="00E92B09"/>
    <w:rsid w:val="00EA2F1B"/>
    <w:rsid w:val="00EC7506"/>
    <w:rsid w:val="00EE0FA3"/>
    <w:rsid w:val="00EE5E10"/>
    <w:rsid w:val="00EF0AE5"/>
    <w:rsid w:val="00EF1F8F"/>
    <w:rsid w:val="00F26B6C"/>
    <w:rsid w:val="00FA2159"/>
    <w:rsid w:val="00FA6508"/>
    <w:rsid w:val="00FC480B"/>
    <w:rsid w:val="00FC609D"/>
    <w:rsid w:val="00FE1C89"/>
    <w:rsid w:val="00FE6565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38FB5"/>
  <w15:chartTrackingRefBased/>
  <w15:docId w15:val="{425FE829-F68F-4035-8D8B-6A0BD4E6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90BB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C02EE2"/>
    <w:pPr>
      <w:ind w:left="720"/>
      <w:contextualSpacing/>
    </w:pPr>
  </w:style>
  <w:style w:type="table" w:styleId="Grigliatabella">
    <w:name w:val="Table Grid"/>
    <w:basedOn w:val="Tabellanormale"/>
    <w:uiPriority w:val="39"/>
    <w:rsid w:val="00C0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861B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Head">
    <w:name w:val="Table Head"/>
    <w:basedOn w:val="Normale"/>
    <w:uiPriority w:val="99"/>
    <w:rsid w:val="006A7F86"/>
    <w:pPr>
      <w:widowControl w:val="0"/>
      <w:suppressAutoHyphens/>
      <w:autoSpaceDE w:val="0"/>
      <w:autoSpaceDN w:val="0"/>
      <w:adjustRightInd w:val="0"/>
      <w:spacing w:before="160" w:after="0" w:line="260" w:lineRule="atLeast"/>
    </w:pPr>
    <w:rPr>
      <w:rFonts w:ascii="Times New Roman" w:eastAsia="Times New Roman" w:hAnsi="Times New Roman" w:cs="Times New Roman"/>
      <w:b/>
      <w:bCs/>
      <w:color w:val="FFFFFF"/>
      <w:lang w:val="en-CA"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C5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next w:val="Tabellasemplice-2"/>
    <w:uiPriority w:val="42"/>
    <w:rsid w:val="006C5F9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7B5E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5901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9013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9013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901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90134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1D3A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DB0E4-B477-46C7-A2A8-A26878863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Pagani Alessandra</cp:lastModifiedBy>
  <cp:revision>7</cp:revision>
  <cp:lastPrinted>2018-03-07T12:38:00Z</cp:lastPrinted>
  <dcterms:created xsi:type="dcterms:W3CDTF">2018-03-07T13:22:00Z</dcterms:created>
  <dcterms:modified xsi:type="dcterms:W3CDTF">2018-04-16T09:16:00Z</dcterms:modified>
</cp:coreProperties>
</file>