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tbl>
      <w:tblPr>
        <w:tblW w:w="15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"/>
        <w:gridCol w:w="1418"/>
        <w:gridCol w:w="1701"/>
        <w:gridCol w:w="11670"/>
      </w:tblGrid>
      <w:tr w:rsidR="00691909" w:rsidRPr="00FD0566" w14:paraId="207248DF" w14:textId="77777777" w:rsidTr="006C4122">
        <w:trPr>
          <w:trHeight w:val="2835"/>
        </w:trPr>
        <w:tc>
          <w:tcPr>
            <w:tcW w:w="250" w:type="dxa"/>
            <w:tcBorders>
              <w:right w:val="nil"/>
            </w:tcBorders>
            <w:shd w:val="clear" w:color="auto" w:fill="1F497D"/>
          </w:tcPr>
          <w:p w14:paraId="207248DB" w14:textId="77777777" w:rsidR="00691909" w:rsidRPr="008913C9" w:rsidRDefault="00691909" w:rsidP="00D642AD">
            <w:pPr>
              <w:spacing w:before="120"/>
              <w:ind w:left="278"/>
              <w:jc w:val="center"/>
              <w:rPr>
                <w:rFonts w:ascii="Verdana" w:hAnsi="Verdana"/>
                <w:b/>
                <w:sz w:val="20"/>
                <w:szCs w:val="20"/>
                <w:lang w:val="it-IT"/>
              </w:rPr>
            </w:pPr>
          </w:p>
        </w:tc>
        <w:tc>
          <w:tcPr>
            <w:tcW w:w="14789" w:type="dxa"/>
            <w:gridSpan w:val="3"/>
            <w:tcBorders>
              <w:left w:val="nil"/>
              <w:right w:val="nil"/>
            </w:tcBorders>
            <w:shd w:val="clear" w:color="auto" w:fill="1F497D"/>
          </w:tcPr>
          <w:p w14:paraId="0EFAAEBC" w14:textId="77777777" w:rsidR="000809ED" w:rsidRDefault="000809ED" w:rsidP="000809ED">
            <w:pPr>
              <w:ind w:left="278"/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</w:pPr>
          </w:p>
          <w:p w14:paraId="207248DC" w14:textId="3C70B17F" w:rsidR="00365204" w:rsidRPr="006C4122" w:rsidRDefault="00691909" w:rsidP="000809ED">
            <w:pPr>
              <w:ind w:left="278"/>
              <w:jc w:val="center"/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</w:pPr>
            <w:r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>Documento di consultazione n.</w:t>
            </w:r>
            <w:r w:rsidR="00E37936"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 xml:space="preserve"> </w:t>
            </w:r>
            <w:r w:rsidR="00FD0566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>3</w:t>
            </w:r>
            <w:r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>/20</w:t>
            </w:r>
            <w:r w:rsidR="00496716"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>2</w:t>
            </w:r>
            <w:r w:rsidR="009748CA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>6</w:t>
            </w:r>
          </w:p>
          <w:p w14:paraId="207248DD" w14:textId="77777777" w:rsidR="00B808D8" w:rsidRPr="006C4122" w:rsidRDefault="00B808D8" w:rsidP="000809ED">
            <w:pPr>
              <w:pStyle w:val="Default"/>
              <w:rPr>
                <w:lang w:val="it-IT"/>
              </w:rPr>
            </w:pPr>
          </w:p>
          <w:p w14:paraId="207248DE" w14:textId="6102CDD3" w:rsidR="00207785" w:rsidRPr="009B22E1" w:rsidRDefault="00277251" w:rsidP="000809ED">
            <w:pPr>
              <w:autoSpaceDE w:val="0"/>
              <w:autoSpaceDN w:val="0"/>
              <w:adjustRightInd w:val="0"/>
              <w:ind w:right="330"/>
              <w:jc w:val="both"/>
              <w:rPr>
                <w:rFonts w:ascii="Verdana" w:hAnsi="Verdana" w:cs="Arial"/>
                <w:b/>
                <w:bCs/>
                <w:color w:val="FFFFFF" w:themeColor="background1"/>
                <w:sz w:val="18"/>
                <w:szCs w:val="18"/>
                <w:lang w:val="it-IT" w:eastAsia="it-IT"/>
              </w:rPr>
            </w:pPr>
            <w:r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 xml:space="preserve">PROPOSTE DI </w:t>
            </w:r>
            <w:r w:rsidR="0008459C"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 xml:space="preserve">MODIFICHE </w:t>
            </w:r>
            <w:r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 xml:space="preserve">E INTEGRAZIONI </w:t>
            </w:r>
            <w:r w:rsidR="0008459C"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 xml:space="preserve">AL </w:t>
            </w:r>
            <w:r w:rsidR="0098345F"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 xml:space="preserve">REGOLAMENTO ISVAP N. </w:t>
            </w:r>
            <w:r w:rsidR="00414364" w:rsidRPr="006C4122">
              <w:rPr>
                <w:rFonts w:ascii="Arial" w:hAnsi="Arial" w:cs="Arial"/>
                <w:b/>
                <w:bCs/>
                <w:color w:val="FFFFFF" w:themeColor="background1"/>
                <w:lang w:val="it-IT"/>
              </w:rPr>
              <w:t>7 DEL 13 LUGLIO 2007 CONCERNENTE GLI SCHEMI PER IL BILANCIO DELLE IMPRESE DI ASSICURAZIONE E DI RIASSICURAZIONE CHE SONO TENUTE ALL'ADOZIONE DEI PRINCIPI CONTABILI INTERNAZIONALI DI CUI AL TITOLO VIII (BILANCIO E SCRITTURE CONTABILI), CAPO I (DISPOSIZIONI GENERALI SUL BILANCIO), CAPO II (BILANCIO DI ESERCIZIO), CAPO III (BILANCIO CONSOLIDATO) E CAPO V (REVISIONE LEGALE DEI CONTI) DEL DECRETO LEGISLATIVO 7 SETTEMBRE 2005, N. 209 – CODICE DELLE ASSICURAZIONI PRIVATE</w:t>
            </w:r>
          </w:p>
        </w:tc>
      </w:tr>
      <w:tr w:rsidR="00F857A1" w:rsidRPr="00FD0566" w14:paraId="5218E01E" w14:textId="77777777" w:rsidTr="00F718DE">
        <w:trPr>
          <w:trHeight w:val="51"/>
        </w:trPr>
        <w:tc>
          <w:tcPr>
            <w:tcW w:w="15039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0374D3DB" w14:textId="77777777" w:rsidR="00F718DE" w:rsidRPr="009722CB" w:rsidRDefault="00F718DE" w:rsidP="00974A5C">
            <w:pPr>
              <w:jc w:val="both"/>
              <w:rPr>
                <w:rFonts w:ascii="Verdana" w:hAnsi="Verdana"/>
                <w:b/>
                <w:bCs/>
                <w:color w:val="000000"/>
                <w:u w:val="single"/>
                <w:lang w:val="it-IT"/>
              </w:rPr>
            </w:pPr>
          </w:p>
          <w:p w14:paraId="4AA209BF" w14:textId="7FFF628E" w:rsidR="00F718DE" w:rsidRPr="009722CB" w:rsidRDefault="00F718DE" w:rsidP="00974A5C">
            <w:pPr>
              <w:jc w:val="both"/>
              <w:rPr>
                <w:rFonts w:ascii="Arial" w:hAnsi="Arial" w:cs="Arial"/>
                <w:b/>
                <w:bCs/>
                <w:color w:val="000000"/>
                <w:u w:val="single"/>
                <w:lang w:val="it-IT"/>
              </w:rPr>
            </w:pPr>
            <w:r w:rsidRPr="009722CB">
              <w:rPr>
                <w:rFonts w:ascii="Arial" w:hAnsi="Arial" w:cs="Arial"/>
                <w:b/>
                <w:bCs/>
                <w:color w:val="000000"/>
                <w:u w:val="single"/>
                <w:lang w:val="it-IT"/>
              </w:rPr>
              <w:t>Legenda</w:t>
            </w:r>
          </w:p>
          <w:p w14:paraId="3A48C02F" w14:textId="77777777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</w:p>
          <w:p w14:paraId="455CC891" w14:textId="522D98B9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>Nella riga “Commentatore” i singoli soggetti dovranno inserire la loro denominazione (anche in forma abbreviata).</w:t>
            </w:r>
          </w:p>
          <w:p w14:paraId="1AF5DB27" w14:textId="77777777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</w:p>
          <w:p w14:paraId="138736E6" w14:textId="14018FC9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>Nella riga “Osservazioni generali” i singoli soggetti potranno inserire commenti di carattere generale.</w:t>
            </w:r>
          </w:p>
          <w:p w14:paraId="45D9EAFE" w14:textId="77777777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</w:p>
          <w:p w14:paraId="4551CF53" w14:textId="7F8BE084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Nelle colonne “Articolo” e “Comma” andranno inseriti, rispettivamente, l’articolo e il comma </w:t>
            </w:r>
            <w:r w:rsidR="004526A2">
              <w:rPr>
                <w:rFonts w:ascii="Arial" w:hAnsi="Arial" w:cs="Arial"/>
                <w:bCs/>
                <w:color w:val="000000"/>
                <w:lang w:val="it-IT"/>
              </w:rPr>
              <w:t xml:space="preserve">del Regolamento 7/2007 modificati e del connesso Provvedimento </w:t>
            </w: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>cui si riferisce l’osservazione e la proposta di modifica.</w:t>
            </w:r>
          </w:p>
          <w:p w14:paraId="5863C605" w14:textId="77777777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</w:p>
          <w:p w14:paraId="6E8B7EB6" w14:textId="10EF804C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>Riguardo agli allegati “</w:t>
            </w:r>
            <w:r w:rsidR="00D84829" w:rsidRPr="009722CB">
              <w:rPr>
                <w:rFonts w:ascii="Arial" w:hAnsi="Arial" w:cs="Arial"/>
                <w:bCs/>
                <w:color w:val="000000"/>
                <w:lang w:val="it-IT"/>
              </w:rPr>
              <w:t>Istruzioni per la compilazione degli schemi del bilancio assicurativo IAS/IFRS”</w:t>
            </w:r>
            <w:r w:rsidR="00E51920">
              <w:rPr>
                <w:rFonts w:ascii="Arial" w:hAnsi="Arial" w:cs="Arial"/>
                <w:bCs/>
                <w:color w:val="000000"/>
                <w:lang w:val="it-IT"/>
              </w:rPr>
              <w:t>,</w:t>
            </w:r>
            <w:r w:rsidR="00D84829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  <w:r w:rsidR="00053CD8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“Schemi del bilancio </w:t>
            </w:r>
            <w:r w:rsidR="00053CD8">
              <w:rPr>
                <w:rFonts w:ascii="Arial" w:hAnsi="Arial" w:cs="Arial"/>
                <w:bCs/>
                <w:color w:val="000000"/>
                <w:lang w:val="it-IT"/>
              </w:rPr>
              <w:t xml:space="preserve">d’esercizio </w:t>
            </w:r>
            <w:r w:rsidR="00053CD8" w:rsidRPr="009722CB">
              <w:rPr>
                <w:rFonts w:ascii="Arial" w:hAnsi="Arial" w:cs="Arial"/>
                <w:bCs/>
                <w:color w:val="000000"/>
                <w:lang w:val="it-IT"/>
              </w:rPr>
              <w:t>IAS/IFRS”</w:t>
            </w:r>
            <w:r w:rsidR="0026507D">
              <w:rPr>
                <w:rFonts w:ascii="Arial" w:hAnsi="Arial" w:cs="Arial"/>
                <w:bCs/>
                <w:color w:val="000000"/>
                <w:lang w:val="it-IT"/>
              </w:rPr>
              <w:t>,</w:t>
            </w:r>
            <w:r w:rsidR="00053CD8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  <w:r w:rsidR="00053CD8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“Schemi del bilancio </w:t>
            </w:r>
            <w:r w:rsidR="00053CD8">
              <w:rPr>
                <w:rFonts w:ascii="Arial" w:hAnsi="Arial" w:cs="Arial"/>
                <w:bCs/>
                <w:color w:val="000000"/>
                <w:lang w:val="it-IT"/>
              </w:rPr>
              <w:t>consolidato</w:t>
            </w:r>
            <w:r w:rsidR="00053CD8" w:rsidRPr="009722CB">
              <w:rPr>
                <w:rFonts w:ascii="Arial" w:hAnsi="Arial" w:cs="Arial"/>
                <w:bCs/>
                <w:color w:val="000000"/>
                <w:lang w:val="it-IT"/>
              </w:rPr>
              <w:t>”</w:t>
            </w:r>
            <w:r w:rsidR="0026507D">
              <w:rPr>
                <w:rFonts w:ascii="Arial" w:hAnsi="Arial" w:cs="Arial"/>
                <w:bCs/>
                <w:color w:val="000000"/>
                <w:lang w:val="it-IT"/>
              </w:rPr>
              <w:t xml:space="preserve"> e “</w:t>
            </w:r>
            <w:r w:rsidR="00B97A10" w:rsidRPr="00B97A10">
              <w:rPr>
                <w:rFonts w:ascii="Arial" w:hAnsi="Arial" w:cs="Arial"/>
                <w:bCs/>
                <w:color w:val="000000"/>
                <w:lang w:val="it-IT"/>
              </w:rPr>
              <w:t>Relazione sulle poste del bilancio consolidato relative a contratti di pertinenza delle imprese di assicurazione</w:t>
            </w:r>
            <w:r w:rsidR="0026507D">
              <w:rPr>
                <w:rFonts w:ascii="Arial" w:hAnsi="Arial" w:cs="Arial"/>
                <w:bCs/>
                <w:color w:val="000000"/>
                <w:lang w:val="it-IT"/>
              </w:rPr>
              <w:t>”</w:t>
            </w: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>, i singoli soggetti dovranno utilizzare, rispettivamente, la Parte A</w:t>
            </w:r>
            <w:r w:rsidR="00087D15">
              <w:rPr>
                <w:rFonts w:ascii="Arial" w:hAnsi="Arial" w:cs="Arial"/>
                <w:bCs/>
                <w:color w:val="000000"/>
                <w:lang w:val="it-IT"/>
              </w:rPr>
              <w:t>,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 </w:t>
            </w: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>la Parte B</w:t>
            </w:r>
            <w:r w:rsidR="0026507D">
              <w:rPr>
                <w:rFonts w:ascii="Arial" w:hAnsi="Arial" w:cs="Arial"/>
                <w:bCs/>
                <w:color w:val="000000"/>
                <w:lang w:val="it-IT"/>
              </w:rPr>
              <w:t>,</w:t>
            </w:r>
            <w:r w:rsidR="00087D15">
              <w:rPr>
                <w:rFonts w:ascii="Arial" w:hAnsi="Arial" w:cs="Arial"/>
                <w:bCs/>
                <w:color w:val="000000"/>
                <w:lang w:val="it-IT"/>
              </w:rPr>
              <w:t xml:space="preserve"> la Parte C </w:t>
            </w:r>
            <w:r w:rsidR="0026507D">
              <w:rPr>
                <w:rFonts w:ascii="Arial" w:hAnsi="Arial" w:cs="Arial"/>
                <w:bCs/>
                <w:color w:val="000000"/>
                <w:lang w:val="it-IT"/>
              </w:rPr>
              <w:t xml:space="preserve">e la Parte D </w:t>
            </w: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di seguito riportate.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>Le Parti A</w:t>
            </w:r>
            <w:r w:rsidR="00087D15">
              <w:rPr>
                <w:rFonts w:ascii="Arial" w:hAnsi="Arial" w:cs="Arial"/>
                <w:bCs/>
                <w:color w:val="000000"/>
                <w:lang w:val="it-IT"/>
              </w:rPr>
              <w:t>,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 B </w:t>
            </w:r>
            <w:r w:rsidR="00087D15">
              <w:rPr>
                <w:rFonts w:ascii="Arial" w:hAnsi="Arial" w:cs="Arial"/>
                <w:bCs/>
                <w:color w:val="000000"/>
                <w:lang w:val="it-IT"/>
              </w:rPr>
              <w:t xml:space="preserve">e C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andranno compilate distintamente per ciascuno dei </w:t>
            </w:r>
            <w:r w:rsidR="00087D15">
              <w:rPr>
                <w:rFonts w:ascii="Arial" w:hAnsi="Arial" w:cs="Arial"/>
                <w:bCs/>
                <w:color w:val="000000"/>
                <w:lang w:val="it-IT"/>
              </w:rPr>
              <w:t xml:space="preserve">profili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>cui si riferisce l’osservazione e la proposta di modifica (</w:t>
            </w:r>
            <w:r w:rsidR="00087D15">
              <w:rPr>
                <w:rFonts w:ascii="Arial" w:hAnsi="Arial" w:cs="Arial"/>
                <w:bCs/>
                <w:color w:val="000000"/>
                <w:lang w:val="it-IT"/>
              </w:rPr>
              <w:t xml:space="preserve">ad esempio,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Stato Patrimoniale, Conto Economico, Conto Economico Complessivo, </w:t>
            </w:r>
            <w:r w:rsidR="00070067">
              <w:rPr>
                <w:rFonts w:ascii="Arial" w:hAnsi="Arial" w:cs="Arial"/>
                <w:bCs/>
                <w:color w:val="000000"/>
                <w:lang w:val="it-IT"/>
              </w:rPr>
              <w:t xml:space="preserve">Prospetto delle Variazioni del Patrimonio Netto,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Rendiconto Finanziario, Nota integrativa). </w:t>
            </w:r>
            <w:r w:rsidR="00E4739B">
              <w:rPr>
                <w:rFonts w:ascii="Arial" w:hAnsi="Arial" w:cs="Arial"/>
                <w:bCs/>
                <w:color w:val="000000"/>
                <w:lang w:val="it-IT"/>
              </w:rPr>
              <w:t xml:space="preserve">Non vanno riportati i profili (ad esempio, nota integrativa – rischi di mercato) per cui non si formulano osservazioni.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Nelle colonne </w:t>
            </w:r>
            <w:r w:rsidR="00F54776">
              <w:rPr>
                <w:rFonts w:ascii="Arial" w:hAnsi="Arial" w:cs="Arial"/>
                <w:bCs/>
                <w:color w:val="000000"/>
                <w:lang w:val="it-IT"/>
              </w:rPr>
              <w:t>“</w:t>
            </w:r>
            <w:r w:rsidR="007A0C95">
              <w:rPr>
                <w:rFonts w:ascii="Arial" w:hAnsi="Arial" w:cs="Arial"/>
                <w:bCs/>
                <w:color w:val="000000"/>
                <w:lang w:val="it-IT"/>
              </w:rPr>
              <w:t>P</w:t>
            </w:r>
            <w:r w:rsidR="00F54776">
              <w:rPr>
                <w:rFonts w:ascii="Arial" w:hAnsi="Arial" w:cs="Arial"/>
                <w:bCs/>
                <w:color w:val="000000"/>
                <w:lang w:val="it-IT"/>
              </w:rPr>
              <w:t xml:space="preserve">aragrafo”,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>“Voce” e “Tabella” andranno inserit</w:t>
            </w:r>
            <w:r w:rsidR="00F54776">
              <w:rPr>
                <w:rFonts w:ascii="Arial" w:hAnsi="Arial" w:cs="Arial"/>
                <w:bCs/>
                <w:color w:val="000000"/>
                <w:lang w:val="it-IT"/>
              </w:rPr>
              <w:t>i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 xml:space="preserve">, rispettivamente, </w:t>
            </w:r>
            <w:r w:rsidR="00F54776">
              <w:rPr>
                <w:rFonts w:ascii="Arial" w:hAnsi="Arial" w:cs="Arial"/>
                <w:bCs/>
                <w:color w:val="000000"/>
                <w:lang w:val="it-IT"/>
              </w:rPr>
              <w:t xml:space="preserve">il paragrafo, </w:t>
            </w:r>
            <w:r w:rsidR="00271C57" w:rsidRPr="009722CB">
              <w:rPr>
                <w:rFonts w:ascii="Arial" w:hAnsi="Arial" w:cs="Arial"/>
                <w:bCs/>
                <w:color w:val="000000"/>
                <w:lang w:val="it-IT"/>
              </w:rPr>
              <w:t>la voce e la tabella cui si riferisce l’osservazione e la proposta di modifica</w:t>
            </w: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t>.  </w:t>
            </w:r>
          </w:p>
          <w:p w14:paraId="78890AF8" w14:textId="77777777" w:rsidR="00F718DE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</w:p>
          <w:p w14:paraId="7222649A" w14:textId="77777777" w:rsidR="00F857A1" w:rsidRPr="009722CB" w:rsidRDefault="00F718DE" w:rsidP="00974A5C">
            <w:pPr>
              <w:jc w:val="both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722CB">
              <w:rPr>
                <w:rFonts w:ascii="Arial" w:hAnsi="Arial" w:cs="Arial"/>
                <w:bCs/>
                <w:color w:val="000000"/>
                <w:lang w:val="it-IT"/>
              </w:rPr>
              <w:lastRenderedPageBreak/>
              <w:t>Nella colonna “Osservazioni e proposte” andranno inserite le osservazioni specifiche e le proposte di modifica.</w:t>
            </w:r>
          </w:p>
          <w:p w14:paraId="03FE6943" w14:textId="5A1165E7" w:rsidR="00F718DE" w:rsidRPr="009722CB" w:rsidRDefault="00F718DE" w:rsidP="00974A5C">
            <w:pPr>
              <w:jc w:val="both"/>
              <w:rPr>
                <w:rFonts w:ascii="Verdana" w:hAnsi="Verdana"/>
                <w:b/>
                <w:bCs/>
                <w:color w:val="000000"/>
                <w:u w:val="single"/>
                <w:lang w:val="it-IT"/>
              </w:rPr>
            </w:pPr>
          </w:p>
        </w:tc>
      </w:tr>
      <w:tr w:rsidR="00277251" w:rsidRPr="00B10BCE" w14:paraId="3FC01DFD" w14:textId="77777777" w:rsidTr="00D642AD">
        <w:tc>
          <w:tcPr>
            <w:tcW w:w="3369" w:type="dxa"/>
            <w:gridSpan w:val="3"/>
            <w:shd w:val="clear" w:color="auto" w:fill="F2F2F2"/>
            <w:vAlign w:val="center"/>
          </w:tcPr>
          <w:p w14:paraId="1C73208F" w14:textId="6AD218E8" w:rsidR="00277251" w:rsidRPr="009722CB" w:rsidRDefault="00277251" w:rsidP="00974A5C">
            <w:pPr>
              <w:jc w:val="both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9722CB">
              <w:rPr>
                <w:rFonts w:ascii="Arial" w:hAnsi="Arial" w:cs="Arial"/>
                <w:b/>
                <w:bCs/>
                <w:color w:val="000000"/>
                <w:lang w:val="it-IT"/>
              </w:rPr>
              <w:lastRenderedPageBreak/>
              <w:t>Commentatore</w:t>
            </w:r>
          </w:p>
        </w:tc>
        <w:tc>
          <w:tcPr>
            <w:tcW w:w="11670" w:type="dxa"/>
            <w:tcBorders>
              <w:bottom w:val="single" w:sz="4" w:space="0" w:color="auto"/>
            </w:tcBorders>
            <w:shd w:val="clear" w:color="auto" w:fill="FFFFFF"/>
          </w:tcPr>
          <w:p w14:paraId="07B4D79C" w14:textId="77777777" w:rsidR="00277251" w:rsidRPr="00BB32B2" w:rsidRDefault="00277251" w:rsidP="005F6C4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691909" w:rsidRPr="00A95B37" w14:paraId="207248EC" w14:textId="77777777" w:rsidTr="00D51DB0">
        <w:trPr>
          <w:trHeight w:val="1793"/>
        </w:trPr>
        <w:tc>
          <w:tcPr>
            <w:tcW w:w="3369" w:type="dxa"/>
            <w:gridSpan w:val="3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207248EA" w14:textId="77777777" w:rsidR="00691909" w:rsidRPr="00BB32B2" w:rsidRDefault="005A32EB" w:rsidP="00D642AD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generali</w:t>
            </w:r>
          </w:p>
        </w:tc>
        <w:tc>
          <w:tcPr>
            <w:tcW w:w="1167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07248EB" w14:textId="77777777" w:rsidR="00691909" w:rsidRPr="00BB32B2" w:rsidRDefault="00691909" w:rsidP="005F6C4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691909" w:rsidRPr="00A95B37" w14:paraId="207248EE" w14:textId="77777777" w:rsidTr="00D642AD">
        <w:tc>
          <w:tcPr>
            <w:tcW w:w="15039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17365D"/>
          </w:tcPr>
          <w:p w14:paraId="207248ED" w14:textId="77777777" w:rsidR="00691909" w:rsidRPr="00BB32B2" w:rsidRDefault="00691909" w:rsidP="00D642AD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</w:tr>
      <w:tr w:rsidR="00691909" w:rsidRPr="004E18F2" w14:paraId="207248F2" w14:textId="77777777" w:rsidTr="00D642AD">
        <w:tc>
          <w:tcPr>
            <w:tcW w:w="1668" w:type="dxa"/>
            <w:gridSpan w:val="2"/>
            <w:shd w:val="clear" w:color="auto" w:fill="F2F2F2"/>
            <w:vAlign w:val="center"/>
          </w:tcPr>
          <w:p w14:paraId="207248EF" w14:textId="77777777" w:rsidR="00691909" w:rsidRPr="00BB32B2" w:rsidRDefault="00691909" w:rsidP="00D642AD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Articolo</w:t>
            </w:r>
          </w:p>
        </w:tc>
        <w:tc>
          <w:tcPr>
            <w:tcW w:w="1701" w:type="dxa"/>
            <w:shd w:val="clear" w:color="auto" w:fill="F2F2F2"/>
            <w:vAlign w:val="center"/>
          </w:tcPr>
          <w:p w14:paraId="207248F0" w14:textId="77777777" w:rsidR="00691909" w:rsidRPr="00BB32B2" w:rsidRDefault="00691909" w:rsidP="00D642AD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Comma</w:t>
            </w:r>
          </w:p>
        </w:tc>
        <w:tc>
          <w:tcPr>
            <w:tcW w:w="11670" w:type="dxa"/>
            <w:shd w:val="clear" w:color="auto" w:fill="F2F2F2"/>
            <w:vAlign w:val="center"/>
          </w:tcPr>
          <w:p w14:paraId="207248F1" w14:textId="77777777" w:rsidR="00691909" w:rsidRPr="00BB32B2" w:rsidRDefault="00691909" w:rsidP="00D642AD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691909" w:rsidRPr="005F6C4E" w14:paraId="207248F6" w14:textId="77777777" w:rsidTr="005F6C4E">
        <w:trPr>
          <w:trHeight w:val="432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248F3" w14:textId="77777777" w:rsidR="00691909" w:rsidRPr="00BB32B2" w:rsidRDefault="00691909" w:rsidP="005F6C4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7248F4" w14:textId="77777777" w:rsidR="00691909" w:rsidRPr="00BB32B2" w:rsidRDefault="00691909" w:rsidP="005F6C4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248F5" w14:textId="77777777" w:rsidR="004B0AAB" w:rsidRPr="00BB32B2" w:rsidRDefault="004B0AAB" w:rsidP="005F6C4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</w:tbl>
    <w:p w14:paraId="20724907" w14:textId="77777777" w:rsidR="00691909" w:rsidRDefault="00691909" w:rsidP="00691909">
      <w:pPr>
        <w:spacing w:before="120"/>
        <w:jc w:val="both"/>
        <w:rPr>
          <w:rFonts w:ascii="Century" w:hAnsi="Century"/>
          <w:lang w:val="it-IT"/>
        </w:rPr>
      </w:pPr>
    </w:p>
    <w:p w14:paraId="66DA10D2" w14:textId="593A2519" w:rsidR="003F3EAB" w:rsidRDefault="00D06918" w:rsidP="00711EC8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  <w:r w:rsidRPr="00BB32B2">
        <w:rPr>
          <w:rFonts w:ascii="Arial" w:hAnsi="Arial" w:cs="Arial"/>
          <w:b/>
          <w:bCs/>
          <w:color w:val="000000"/>
          <w:lang w:val="it-IT"/>
        </w:rPr>
        <w:t>P</w:t>
      </w:r>
      <w:r w:rsidR="003F3EAB" w:rsidRPr="00BB32B2">
        <w:rPr>
          <w:rFonts w:ascii="Arial" w:hAnsi="Arial" w:cs="Arial"/>
          <w:b/>
          <w:bCs/>
          <w:color w:val="000000"/>
          <w:lang w:val="it-IT"/>
        </w:rPr>
        <w:t xml:space="preserve">arte </w:t>
      </w:r>
      <w:r w:rsidR="00266453" w:rsidRPr="00BB32B2">
        <w:rPr>
          <w:rFonts w:ascii="Arial" w:hAnsi="Arial" w:cs="Arial"/>
          <w:b/>
          <w:bCs/>
          <w:color w:val="000000"/>
          <w:lang w:val="it-IT"/>
        </w:rPr>
        <w:t>A</w:t>
      </w:r>
      <w:r w:rsidR="003F3EAB" w:rsidRPr="00BB32B2">
        <w:rPr>
          <w:rFonts w:ascii="Arial" w:hAnsi="Arial" w:cs="Arial"/>
          <w:b/>
          <w:bCs/>
          <w:color w:val="000000"/>
          <w:lang w:val="it-IT"/>
        </w:rPr>
        <w:t xml:space="preserve"> – </w:t>
      </w:r>
      <w:r w:rsidR="00271C57" w:rsidRPr="00BB32B2">
        <w:rPr>
          <w:rFonts w:ascii="Arial" w:hAnsi="Arial" w:cs="Arial"/>
          <w:b/>
          <w:bCs/>
          <w:color w:val="000000"/>
          <w:lang w:val="it-IT"/>
        </w:rPr>
        <w:t>Istruzioni per la compilazione</w:t>
      </w:r>
    </w:p>
    <w:p w14:paraId="26AE04D4" w14:textId="77777777" w:rsidR="007571DD" w:rsidRPr="00BB32B2" w:rsidRDefault="007571DD" w:rsidP="00711EC8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</w:p>
    <w:tbl>
      <w:tblPr>
        <w:tblW w:w="15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58"/>
        <w:gridCol w:w="24"/>
        <w:gridCol w:w="172"/>
        <w:gridCol w:w="1711"/>
        <w:gridCol w:w="11274"/>
      </w:tblGrid>
      <w:tr w:rsidR="003F3EAB" w:rsidRPr="00BB32B2" w14:paraId="1CEDFCF1" w14:textId="77777777" w:rsidTr="005B0EFF">
        <w:trPr>
          <w:trHeight w:val="1530"/>
        </w:trPr>
        <w:tc>
          <w:tcPr>
            <w:tcW w:w="3765" w:type="dxa"/>
            <w:gridSpan w:val="4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3FF30198" w14:textId="77777777" w:rsidR="003F3EAB" w:rsidRPr="00BB32B2" w:rsidRDefault="003F3EAB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generali</w:t>
            </w:r>
          </w:p>
        </w:tc>
        <w:tc>
          <w:tcPr>
            <w:tcW w:w="11274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6890FAAF" w14:textId="77777777" w:rsidR="003F3EAB" w:rsidRPr="00BB32B2" w:rsidRDefault="003F3EAB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3F3EAB" w:rsidRPr="00BB32B2" w14:paraId="2D70D0C5" w14:textId="77777777" w:rsidTr="005B0EFF">
        <w:tc>
          <w:tcPr>
            <w:tcW w:w="15039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17365D"/>
          </w:tcPr>
          <w:p w14:paraId="710D7C92" w14:textId="77777777" w:rsidR="003F3EAB" w:rsidRPr="00BB32B2" w:rsidRDefault="003F3EAB" w:rsidP="00DE1083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</w:tr>
      <w:tr w:rsidR="006C1088" w:rsidRPr="00BB32B2" w14:paraId="29D7AA5E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/>
            <w:vAlign w:val="center"/>
          </w:tcPr>
          <w:p w14:paraId="6F674132" w14:textId="3919408A" w:rsidR="006C1088" w:rsidRPr="00BB32B2" w:rsidRDefault="006C1088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it-IT"/>
              </w:rPr>
              <w:t>Principi generali</w:t>
            </w:r>
          </w:p>
        </w:tc>
        <w:tc>
          <w:tcPr>
            <w:tcW w:w="11274" w:type="dxa"/>
            <w:shd w:val="clear" w:color="auto" w:fill="F2F2F2"/>
            <w:vAlign w:val="center"/>
          </w:tcPr>
          <w:p w14:paraId="673CFD8B" w14:textId="77777777" w:rsidR="006C1088" w:rsidRPr="00BB32B2" w:rsidRDefault="006C1088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</w:tr>
      <w:tr w:rsidR="006C1088" w:rsidRPr="00BB32B2" w14:paraId="7D7678BB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/>
            <w:vAlign w:val="center"/>
          </w:tcPr>
          <w:p w14:paraId="32CE4DC9" w14:textId="4D56768A" w:rsidR="006C1088" w:rsidRPr="00BB32B2" w:rsidRDefault="006C1088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it-IT"/>
              </w:rPr>
              <w:lastRenderedPageBreak/>
              <w:t>Paragrafo</w:t>
            </w:r>
          </w:p>
        </w:tc>
        <w:tc>
          <w:tcPr>
            <w:tcW w:w="11274" w:type="dxa"/>
            <w:shd w:val="clear" w:color="auto" w:fill="F2F2F2"/>
            <w:vAlign w:val="center"/>
          </w:tcPr>
          <w:p w14:paraId="2F8ADE14" w14:textId="236F9B33" w:rsidR="006C1088" w:rsidRPr="00BB32B2" w:rsidRDefault="003E4FAF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06B53" w:rsidRPr="00BB32B2" w14:paraId="3AE0B401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750099DB" w14:textId="77777777" w:rsidR="00906B53" w:rsidRPr="00087D15" w:rsidRDefault="00906B53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331B56E1" w14:textId="77777777" w:rsidR="00906B53" w:rsidRPr="00087D15" w:rsidRDefault="00906B53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C0163F" w:rsidRPr="00BB32B2" w14:paraId="235B26E2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2F140925" w14:textId="20EFFE04" w:rsidR="00C0163F" w:rsidRPr="00C0163F" w:rsidRDefault="00C0163F" w:rsidP="00087D15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C0163F">
              <w:rPr>
                <w:rFonts w:ascii="Arial" w:hAnsi="Arial" w:cs="Arial"/>
                <w:b/>
                <w:color w:val="000000"/>
                <w:lang w:val="it-IT"/>
              </w:rPr>
              <w:t>Il bilancio d’esercizio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2EAFA509" w14:textId="77777777" w:rsidR="00C0163F" w:rsidRPr="00087D15" w:rsidRDefault="00C0163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31CB3" w:rsidRPr="00BB32B2" w14:paraId="78FCE511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481E095E" w14:textId="047CA5F2" w:rsidR="00731CB3" w:rsidRPr="00C0163F" w:rsidRDefault="00731CB3" w:rsidP="00087D15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Disposizioni generali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435A4459" w14:textId="3883AFDB" w:rsidR="00731CB3" w:rsidRPr="00087D15" w:rsidRDefault="00731CB3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C0163F" w:rsidRPr="00BB32B2" w14:paraId="244FC333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1E3168E0" w14:textId="77777777" w:rsidR="00C0163F" w:rsidRPr="00087D15" w:rsidRDefault="00C0163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68912BF2" w14:textId="77777777" w:rsidR="00C0163F" w:rsidRPr="00087D15" w:rsidRDefault="00C0163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31CB3" w:rsidRPr="00BB32B2" w14:paraId="30BE23DB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6D7A49FB" w14:textId="5E93465E" w:rsidR="00731CB3" w:rsidRPr="009F2349" w:rsidRDefault="00F56CD6" w:rsidP="00087D15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Lo stato patrimoniale - Attivo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07750E9C" w14:textId="6EEF55CC" w:rsidR="00731CB3" w:rsidRPr="00087D15" w:rsidRDefault="00731CB3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E374B2" w:rsidRPr="00BB32B2" w14:paraId="2EA2F982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4B196D4F" w14:textId="4EC6F7E5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298356BA" w14:textId="6EBB53B0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374B2" w:rsidRPr="00BB32B2" w14:paraId="1F59AB48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73D4EA2E" w14:textId="77777777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4A28EEB0" w14:textId="77777777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9F2349" w:rsidRPr="00BB32B2" w14:paraId="3F9BDAB0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01D7020C" w14:textId="56B66347" w:rsidR="009F2349" w:rsidRPr="00087D15" w:rsidRDefault="009F2349" w:rsidP="009F234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Lo stato patrimoniale -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Pass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ivo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307625FB" w14:textId="1F0E4801" w:rsidR="009F2349" w:rsidRPr="00087D15" w:rsidRDefault="009F2349" w:rsidP="009F234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9F2349" w:rsidRPr="00BB32B2" w14:paraId="14F4CB5E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59D0AC0F" w14:textId="58B936AD" w:rsidR="009F2349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3565943D" w14:textId="01ED0EBB" w:rsidR="009F2349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374B2" w:rsidRPr="00BB32B2" w14:paraId="6B4F531E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3B5A105B" w14:textId="77777777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09325764" w14:textId="77777777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AF0425" w:rsidRPr="00BB32B2" w14:paraId="25FCCF5D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7B2283AD" w14:textId="20347D12" w:rsidR="00AF0425" w:rsidRPr="00087D15" w:rsidRDefault="00AF0425" w:rsidP="00AF04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7622895E" w14:textId="6D356E39" w:rsidR="00AF0425" w:rsidRPr="00087D15" w:rsidRDefault="00AF0425" w:rsidP="00AF04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AF0425" w:rsidRPr="00BB32B2" w14:paraId="4DF8F972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013E1DF6" w14:textId="584521BF" w:rsidR="00AF0425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47100E14" w14:textId="35D2633D" w:rsidR="00AF0425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374B2" w:rsidRPr="00BB32B2" w14:paraId="0215AD63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4AE598F3" w14:textId="77777777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65297260" w14:textId="77777777" w:rsidR="00E374B2" w:rsidRPr="00087D15" w:rsidRDefault="00E374B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C84511" w:rsidRPr="00BB32B2" w14:paraId="74A04737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644B1E9D" w14:textId="5077DBF8" w:rsidR="00C84511" w:rsidRPr="00087D15" w:rsidRDefault="00C84511" w:rsidP="00C8451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 complessivo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30E24C92" w14:textId="51561F3A" w:rsidR="00C84511" w:rsidRPr="00087D15" w:rsidRDefault="00C84511" w:rsidP="00C8451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C84511" w:rsidRPr="00BB32B2" w14:paraId="2B575010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57571B7C" w14:textId="77777777" w:rsidR="00C84511" w:rsidRPr="00087D15" w:rsidRDefault="00C84511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43C65929" w14:textId="77777777" w:rsidR="00C84511" w:rsidRPr="00087D15" w:rsidRDefault="00C84511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10EA8" w:rsidRPr="00BB32B2" w14:paraId="69BD7B35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34B6298B" w14:textId="1F358842" w:rsidR="00010EA8" w:rsidRPr="00087D15" w:rsidRDefault="00010EA8" w:rsidP="00010EA8">
            <w:pPr>
              <w:tabs>
                <w:tab w:val="left" w:pos="2210"/>
              </w:tabs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prospetto delle variazioni del patrimonio netto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4B648134" w14:textId="0D5C5659" w:rsidR="00010EA8" w:rsidRPr="00087D15" w:rsidRDefault="00010EA8" w:rsidP="00010EA8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10EA8" w:rsidRPr="00BB32B2" w14:paraId="7FC91E3A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282B36DC" w14:textId="77777777" w:rsidR="00010EA8" w:rsidRPr="00087D15" w:rsidRDefault="00010EA8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1CE45CCE" w14:textId="77777777" w:rsidR="00010EA8" w:rsidRPr="00087D15" w:rsidRDefault="00010EA8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FA0806" w:rsidRPr="00BB32B2" w14:paraId="65C55F37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29449ECE" w14:textId="0CE48910" w:rsidR="00FA0806" w:rsidRPr="00087D15" w:rsidRDefault="00FA0806" w:rsidP="00FA0806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rendiconto finanziario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488D09FF" w14:textId="35C957F2" w:rsidR="00FA0806" w:rsidRPr="00087D15" w:rsidRDefault="00FA0806" w:rsidP="00FA0806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FA0806" w:rsidRPr="00BB32B2" w14:paraId="56ABA8C9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561DF157" w14:textId="77777777" w:rsidR="00FA0806" w:rsidRPr="00087D15" w:rsidRDefault="00FA0806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55C08B45" w14:textId="77777777" w:rsidR="00FA0806" w:rsidRPr="00087D15" w:rsidRDefault="00FA0806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E05CF" w:rsidRPr="00BB32B2" w14:paraId="49724947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05A4D1AF" w14:textId="7DDAD06A" w:rsidR="005E05CF" w:rsidRPr="005E05CF" w:rsidRDefault="005E05CF" w:rsidP="00087D15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La nota integrativa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1F0CCF1D" w14:textId="77777777" w:rsidR="005E05CF" w:rsidRPr="00087D15" w:rsidRDefault="005E05C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E05CF" w:rsidRPr="00BB32B2" w14:paraId="62F30185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5358CDCC" w14:textId="567C16A6" w:rsidR="005E05CF" w:rsidRPr="005E05CF" w:rsidRDefault="005E05CF" w:rsidP="00087D15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Premessa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10DBFFDA" w14:textId="7F3F12E9" w:rsidR="005E05CF" w:rsidRPr="00087D15" w:rsidRDefault="005E05C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E05CF" w:rsidRPr="00BB32B2" w14:paraId="74AF0E01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538D378F" w14:textId="77777777" w:rsidR="005E05CF" w:rsidRPr="00087D15" w:rsidRDefault="005E05C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6B995717" w14:textId="77777777" w:rsidR="005E05CF" w:rsidRPr="00087D15" w:rsidRDefault="005E05C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E05CF" w:rsidRPr="00BB32B2" w14:paraId="443F0BB2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0BCD5217" w14:textId="12F2D065" w:rsidR="005E05CF" w:rsidRDefault="00DE2635" w:rsidP="00DE263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="005E05CF"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A – </w:t>
            </w:r>
          </w:p>
          <w:p w14:paraId="4B261EF0" w14:textId="5A911B33" w:rsidR="005E05CF" w:rsidRPr="005E05CF" w:rsidRDefault="005E05CF" w:rsidP="00087D15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Politiche contabili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107DC6C4" w14:textId="0549BF82" w:rsidR="005E05CF" w:rsidRPr="00087D15" w:rsidRDefault="005E05CF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676935" w:rsidRPr="00BB32B2" w14:paraId="072BC958" w14:textId="77777777" w:rsidTr="005B0EFF">
        <w:trPr>
          <w:trHeight w:val="612"/>
        </w:trPr>
        <w:tc>
          <w:tcPr>
            <w:tcW w:w="1858" w:type="dxa"/>
            <w:shd w:val="clear" w:color="auto" w:fill="F2F2F2" w:themeFill="background1" w:themeFillShade="F2"/>
            <w:vAlign w:val="center"/>
          </w:tcPr>
          <w:p w14:paraId="706289B0" w14:textId="5DABF0FA" w:rsidR="00676935" w:rsidRPr="00087D15" w:rsidRDefault="00676935" w:rsidP="006769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907" w:type="dxa"/>
            <w:gridSpan w:val="3"/>
            <w:shd w:val="clear" w:color="auto" w:fill="F2F2F2" w:themeFill="background1" w:themeFillShade="F2"/>
            <w:vAlign w:val="center"/>
          </w:tcPr>
          <w:p w14:paraId="002C3CCF" w14:textId="28488C5A" w:rsidR="00676935" w:rsidRPr="00087D15" w:rsidRDefault="00676935" w:rsidP="006769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shd w:val="clear" w:color="auto" w:fill="F2F2F2" w:themeFill="background1" w:themeFillShade="F2"/>
            <w:vAlign w:val="center"/>
          </w:tcPr>
          <w:p w14:paraId="3C2589FF" w14:textId="023D10E5" w:rsidR="00676935" w:rsidRPr="00087D15" w:rsidRDefault="00676935" w:rsidP="006769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676935" w:rsidRPr="00BB32B2" w14:paraId="328722AB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71E6DA94" w14:textId="77777777" w:rsidR="00676935" w:rsidRPr="00087D15" w:rsidRDefault="00676935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405C5DCC" w14:textId="77777777" w:rsidR="00676935" w:rsidRPr="00087D15" w:rsidRDefault="00676935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DE2635" w:rsidRPr="00FD0566" w14:paraId="50EDD6B8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658F4E6C" w14:textId="462CFE70" w:rsidR="00DE2635" w:rsidRDefault="00DE2635" w:rsidP="00DE263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B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464AE654" w14:textId="42D16107" w:rsidR="00DE2635" w:rsidRPr="00087D15" w:rsidRDefault="00DE2635" w:rsidP="00DE26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sullo stato patrimoniale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427300AD" w14:textId="7CD8F017" w:rsidR="00DE2635" w:rsidRPr="00087D15" w:rsidRDefault="00DE2635" w:rsidP="00DE26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DE2635" w:rsidRPr="00BB32B2" w14:paraId="288213FF" w14:textId="77777777" w:rsidTr="005B0EFF">
        <w:trPr>
          <w:trHeight w:val="612"/>
        </w:trPr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2D36B690" w14:textId="2FB84175" w:rsidR="00DE2635" w:rsidRPr="00087D15" w:rsidRDefault="00DE2635" w:rsidP="00DE2635">
            <w:pPr>
              <w:tabs>
                <w:tab w:val="left" w:pos="1840"/>
                <w:tab w:val="left" w:pos="2300"/>
              </w:tabs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72E6A86D" w14:textId="4AB3FF45" w:rsidR="00DE2635" w:rsidRPr="00087D15" w:rsidRDefault="00DE2635" w:rsidP="00DE2635">
            <w:pPr>
              <w:tabs>
                <w:tab w:val="left" w:pos="1840"/>
                <w:tab w:val="left" w:pos="2300"/>
              </w:tabs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shd w:val="clear" w:color="auto" w:fill="F2F2F2" w:themeFill="background1" w:themeFillShade="F2"/>
            <w:vAlign w:val="center"/>
          </w:tcPr>
          <w:p w14:paraId="15D85D5A" w14:textId="7654C4C4" w:rsidR="00DE2635" w:rsidRPr="00087D15" w:rsidRDefault="00DE2635" w:rsidP="00DE26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DE2635" w:rsidRPr="00BB32B2" w14:paraId="5DC36BF1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5B285D38" w14:textId="77777777" w:rsidR="00DE2635" w:rsidRDefault="00DE2635" w:rsidP="00DE2635">
            <w:pPr>
              <w:tabs>
                <w:tab w:val="left" w:pos="2300"/>
              </w:tabs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368D174B" w14:textId="77777777" w:rsidR="00DE2635" w:rsidRPr="00087D15" w:rsidRDefault="00DE2635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DE2635" w:rsidRPr="00FD0566" w14:paraId="2D2D31BC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43EB5BD4" w14:textId="0EA48B76" w:rsidR="00DE2635" w:rsidRDefault="00DE2635" w:rsidP="00DE263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43E326C8" w14:textId="0EFC6E37" w:rsidR="00DE2635" w:rsidRPr="00087D15" w:rsidRDefault="00DE2635" w:rsidP="00DE26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 conto economico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7C5392A1" w14:textId="51D2A7ED" w:rsidR="00DE2635" w:rsidRPr="00087D15" w:rsidRDefault="00DE2635" w:rsidP="00DE26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913935" w:rsidRPr="00BB32B2" w14:paraId="6A2C3ED8" w14:textId="77777777" w:rsidTr="005B0EFF">
        <w:trPr>
          <w:trHeight w:val="612"/>
        </w:trPr>
        <w:tc>
          <w:tcPr>
            <w:tcW w:w="1858" w:type="dxa"/>
            <w:shd w:val="clear" w:color="auto" w:fill="F2F2F2" w:themeFill="background1" w:themeFillShade="F2"/>
            <w:vAlign w:val="center"/>
          </w:tcPr>
          <w:p w14:paraId="73AB9BFE" w14:textId="5815C3CC" w:rsidR="00913935" w:rsidRPr="00087D15" w:rsidRDefault="00913935" w:rsidP="009139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907" w:type="dxa"/>
            <w:gridSpan w:val="3"/>
            <w:shd w:val="clear" w:color="auto" w:fill="F2F2F2" w:themeFill="background1" w:themeFillShade="F2"/>
            <w:vAlign w:val="center"/>
          </w:tcPr>
          <w:p w14:paraId="675CC52A" w14:textId="5605506F" w:rsidR="00913935" w:rsidRPr="00087D15" w:rsidRDefault="00913935" w:rsidP="009139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shd w:val="clear" w:color="auto" w:fill="F2F2F2" w:themeFill="background1" w:themeFillShade="F2"/>
            <w:vAlign w:val="center"/>
          </w:tcPr>
          <w:p w14:paraId="6D04BF50" w14:textId="24EB9EAC" w:rsidR="00913935" w:rsidRPr="00087D15" w:rsidRDefault="00913935" w:rsidP="0091393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13935" w:rsidRPr="00BB32B2" w14:paraId="74114DBA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auto"/>
          </w:tcPr>
          <w:p w14:paraId="68E9B3E5" w14:textId="77777777" w:rsidR="00913935" w:rsidRPr="00087D15" w:rsidRDefault="00913935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shd w:val="clear" w:color="auto" w:fill="auto"/>
          </w:tcPr>
          <w:p w14:paraId="68A7450F" w14:textId="77777777" w:rsidR="00913935" w:rsidRPr="00087D15" w:rsidRDefault="00913935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C7ED2" w:rsidRPr="00FD0566" w14:paraId="0FB15814" w14:textId="77777777" w:rsidTr="005B0EFF">
        <w:trPr>
          <w:trHeight w:val="612"/>
        </w:trPr>
        <w:tc>
          <w:tcPr>
            <w:tcW w:w="3765" w:type="dxa"/>
            <w:gridSpan w:val="4"/>
            <w:shd w:val="clear" w:color="auto" w:fill="F2F2F2" w:themeFill="background1" w:themeFillShade="F2"/>
          </w:tcPr>
          <w:p w14:paraId="4A70A004" w14:textId="28AF75BF" w:rsidR="0063080D" w:rsidRDefault="0063080D" w:rsidP="0063080D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D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4C906E98" w14:textId="54035C53" w:rsidR="000C7ED2" w:rsidRPr="00087D15" w:rsidRDefault="0063080D" w:rsidP="0063080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Dettaglio delle altre componenti del conto economico complessivo</w:t>
            </w:r>
          </w:p>
        </w:tc>
        <w:tc>
          <w:tcPr>
            <w:tcW w:w="11274" w:type="dxa"/>
            <w:shd w:val="clear" w:color="auto" w:fill="F2F2F2" w:themeFill="background1" w:themeFillShade="F2"/>
          </w:tcPr>
          <w:p w14:paraId="5BEF8AEC" w14:textId="77777777" w:rsidR="000C7ED2" w:rsidRPr="00087D15" w:rsidRDefault="000C7ED2" w:rsidP="00087D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71C57" w:rsidRPr="00BB32B2" w14:paraId="6C46904C" w14:textId="77777777" w:rsidTr="005B0EFF">
        <w:trPr>
          <w:trHeight w:val="612"/>
        </w:trPr>
        <w:tc>
          <w:tcPr>
            <w:tcW w:w="2054" w:type="dxa"/>
            <w:gridSpan w:val="3"/>
            <w:shd w:val="clear" w:color="auto" w:fill="F2F2F2"/>
            <w:vAlign w:val="center"/>
          </w:tcPr>
          <w:p w14:paraId="0803CF89" w14:textId="77777777" w:rsidR="00271C57" w:rsidRPr="00BB32B2" w:rsidRDefault="00271C57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/>
            <w:vAlign w:val="center"/>
          </w:tcPr>
          <w:p w14:paraId="696549F8" w14:textId="61744ABF" w:rsidR="00271C57" w:rsidRPr="00BB32B2" w:rsidRDefault="00271C57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shd w:val="clear" w:color="auto" w:fill="F2F2F2"/>
            <w:vAlign w:val="center"/>
          </w:tcPr>
          <w:p w14:paraId="6DD3AAA6" w14:textId="77777777" w:rsidR="00271C57" w:rsidRPr="00BB32B2" w:rsidRDefault="00271C57" w:rsidP="00DE1083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87D15" w:rsidRPr="00BB32B2" w14:paraId="563B440E" w14:textId="77777777" w:rsidTr="005B0EFF">
        <w:trPr>
          <w:trHeight w:val="432"/>
        </w:trPr>
        <w:tc>
          <w:tcPr>
            <w:tcW w:w="2054" w:type="dxa"/>
            <w:gridSpan w:val="3"/>
            <w:shd w:val="clear" w:color="auto" w:fill="FFFFFF" w:themeFill="background1"/>
          </w:tcPr>
          <w:p w14:paraId="4D7FEA32" w14:textId="77777777" w:rsidR="00087D15" w:rsidRPr="00BB32B2" w:rsidRDefault="00087D15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1B6B9B97" w14:textId="32499FB0" w:rsidR="00087D15" w:rsidRPr="00BB32B2" w:rsidRDefault="00087D15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CB6BE" w14:textId="77777777" w:rsidR="00087D15" w:rsidRPr="00BB32B2" w:rsidRDefault="00087D15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76050" w:rsidRPr="00FD0566" w14:paraId="37AD4777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5E4F47C0" w14:textId="091B33F4" w:rsidR="00576050" w:rsidRPr="00576050" w:rsidRDefault="00576050" w:rsidP="00576050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Parte E –</w:t>
            </w:r>
          </w:p>
          <w:p w14:paraId="5A3AF8C7" w14:textId="0FCF748C" w:rsidR="00576050" w:rsidRPr="00576050" w:rsidRDefault="00576050" w:rsidP="00576050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Informativa sui rischi e sulle politiche di copertur</w:t>
            </w:r>
            <w:r w:rsidR="00E0642F">
              <w:rPr>
                <w:rFonts w:ascii="Arial" w:hAnsi="Arial" w:cs="Arial"/>
                <w:b/>
                <w:color w:val="000000"/>
                <w:lang w:val="it-IT"/>
              </w:rPr>
              <w:t>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366BEAA" w14:textId="77777777" w:rsidR="00576050" w:rsidRPr="00576050" w:rsidRDefault="00576050" w:rsidP="00576050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0957FC" w:rsidRPr="00576050" w14:paraId="677B6C4F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1FACC177" w14:textId="48F41B37" w:rsidR="000957FC" w:rsidRPr="000957FC" w:rsidRDefault="000957FC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>Premessa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86B285" w14:textId="3307D1B4" w:rsidR="000957FC" w:rsidRPr="00BB32B2" w:rsidRDefault="000957FC" w:rsidP="000957F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957FC" w:rsidRPr="00576050" w14:paraId="644B6869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43BFA49D" w14:textId="77777777" w:rsidR="000957FC" w:rsidRPr="00BB32B2" w:rsidRDefault="000957FC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AE18B" w14:textId="77777777" w:rsidR="000957FC" w:rsidRPr="00BB32B2" w:rsidRDefault="000957FC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957FC" w:rsidRPr="00576050" w14:paraId="5BDF0D54" w14:textId="77777777" w:rsidTr="001117AE">
        <w:tc>
          <w:tcPr>
            <w:tcW w:w="3765" w:type="dxa"/>
            <w:gridSpan w:val="4"/>
            <w:shd w:val="clear" w:color="auto" w:fill="F2F2F2" w:themeFill="background1" w:themeFillShade="F2"/>
          </w:tcPr>
          <w:p w14:paraId="5CE14A45" w14:textId="1B05535E" w:rsidR="000957FC" w:rsidRPr="000957FC" w:rsidRDefault="000957FC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>Rischio di sottoscrizione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EB1DB2" w14:textId="77777777" w:rsidR="000957FC" w:rsidRPr="00BB32B2" w:rsidRDefault="000957FC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957FC" w:rsidRPr="00576050" w14:paraId="21BEAB38" w14:textId="77777777" w:rsidTr="001117AE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69147850" w14:textId="2EE5E1FB" w:rsidR="000957FC" w:rsidRPr="00BB32B2" w:rsidRDefault="000957FC" w:rsidP="000957F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51587725" w14:textId="441B159A" w:rsidR="000957FC" w:rsidRPr="00BB32B2" w:rsidRDefault="000957FC" w:rsidP="000957F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DF975D" w14:textId="5E18905B" w:rsidR="000957FC" w:rsidRPr="00BB32B2" w:rsidRDefault="000957FC" w:rsidP="000957F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957FC" w:rsidRPr="00576050" w14:paraId="30C47FC4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0C7F1DCC" w14:textId="77777777" w:rsidR="000957FC" w:rsidRPr="00BB32B2" w:rsidRDefault="000957FC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03A6DCE7" w14:textId="77777777" w:rsidR="000957FC" w:rsidRPr="00BB32B2" w:rsidRDefault="000957FC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52977" w14:textId="77777777" w:rsidR="000957FC" w:rsidRPr="00BB32B2" w:rsidRDefault="000957FC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957FC" w:rsidRPr="00576050" w14:paraId="76A3C3F0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5DA78A6C" w14:textId="22201B59" w:rsidR="000957FC" w:rsidRPr="000957FC" w:rsidRDefault="000957FC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 xml:space="preserve">Rischio </w:t>
            </w:r>
            <w:r w:rsidR="00AF4A73" w:rsidRPr="000957FC">
              <w:rPr>
                <w:rFonts w:ascii="Arial" w:hAnsi="Arial" w:cs="Arial"/>
                <w:b/>
                <w:color w:val="000000"/>
                <w:lang w:val="it-IT"/>
              </w:rPr>
              <w:t>di</w:t>
            </w: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 xml:space="preserve"> credito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F7640E0" w14:textId="77777777" w:rsidR="000957FC" w:rsidRPr="00BB32B2" w:rsidRDefault="000957FC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957FC" w:rsidRPr="00576050" w14:paraId="0768DD59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7D1E9175" w14:textId="3C6EB01E" w:rsidR="000957FC" w:rsidRPr="00BB32B2" w:rsidRDefault="000957FC" w:rsidP="000957F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18BF419F" w14:textId="7D673314" w:rsidR="000957FC" w:rsidRPr="00BB32B2" w:rsidRDefault="000957FC" w:rsidP="000957F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C453E02" w14:textId="7B1F91B4" w:rsidR="000957FC" w:rsidRPr="00BB32B2" w:rsidRDefault="000957FC" w:rsidP="000957F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957FC" w:rsidRPr="00576050" w14:paraId="1E99A1C1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1E73D5C7" w14:textId="77777777" w:rsidR="000957FC" w:rsidRPr="00BB32B2" w:rsidRDefault="000957FC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5CDCE5F1" w14:textId="77777777" w:rsidR="000957FC" w:rsidRPr="00BB32B2" w:rsidRDefault="000957FC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E46AA" w14:textId="77777777" w:rsidR="000957FC" w:rsidRPr="00BB32B2" w:rsidRDefault="000957FC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690479" w:rsidRPr="00576050" w14:paraId="7FC531A2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59197869" w14:textId="7B7978B0" w:rsidR="00690479" w:rsidRPr="00690479" w:rsidRDefault="00690479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ab/>
            </w:r>
            <w:r w:rsidRPr="00690479">
              <w:rPr>
                <w:rFonts w:ascii="Arial" w:hAnsi="Arial" w:cs="Arial"/>
                <w:b/>
                <w:color w:val="000000"/>
                <w:lang w:val="it-IT"/>
              </w:rPr>
              <w:t>Rischi di mercato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12D3E8B" w14:textId="77777777" w:rsidR="00690479" w:rsidRPr="00BB32B2" w:rsidRDefault="00690479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690479" w:rsidRPr="00576050" w14:paraId="06ED2743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5C516691" w14:textId="7AFF0F66" w:rsidR="00690479" w:rsidRPr="00BB32B2" w:rsidRDefault="00690479" w:rsidP="0069047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39D8B3D3" w14:textId="25FEB54A" w:rsidR="00690479" w:rsidRPr="00BB32B2" w:rsidRDefault="00690479" w:rsidP="0069047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97775C0" w14:textId="377DADD4" w:rsidR="00690479" w:rsidRPr="00BB32B2" w:rsidRDefault="00690479" w:rsidP="0069047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957FC" w:rsidRPr="00576050" w14:paraId="2EB1E127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04538AE5" w14:textId="77777777" w:rsidR="000957FC" w:rsidRPr="00BB32B2" w:rsidRDefault="000957FC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14042758" w14:textId="77777777" w:rsidR="000957FC" w:rsidRPr="00BB32B2" w:rsidRDefault="000957FC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61EA0" w14:textId="77777777" w:rsidR="000957FC" w:rsidRPr="00BB32B2" w:rsidRDefault="000957FC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66C3B" w:rsidRPr="00576050" w14:paraId="066B8177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4E9E41CE" w14:textId="44A81633" w:rsidR="00066C3B" w:rsidRPr="00066C3B" w:rsidRDefault="00066C3B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066C3B">
              <w:rPr>
                <w:rFonts w:ascii="Arial" w:hAnsi="Arial" w:cs="Arial"/>
                <w:b/>
                <w:color w:val="000000"/>
                <w:lang w:val="it-IT"/>
              </w:rPr>
              <w:t>Rischio di liquidità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4F548E" w14:textId="77777777" w:rsidR="00066C3B" w:rsidRPr="00BB32B2" w:rsidRDefault="00066C3B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66C3B" w:rsidRPr="00576050" w14:paraId="2B7A7FAB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6908E4FB" w14:textId="49CFE3E7" w:rsidR="00066C3B" w:rsidRPr="00BB32B2" w:rsidRDefault="00066C3B" w:rsidP="00066C3B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15454E66" w14:textId="4766EBC2" w:rsidR="00066C3B" w:rsidRPr="00BB32B2" w:rsidRDefault="00066C3B" w:rsidP="00066C3B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EDD5109" w14:textId="526F5F52" w:rsidR="00066C3B" w:rsidRPr="00BB32B2" w:rsidRDefault="00066C3B" w:rsidP="00066C3B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66C3B" w:rsidRPr="00576050" w14:paraId="532D7152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3110DCF3" w14:textId="77777777" w:rsidR="00066C3B" w:rsidRPr="00BB32B2" w:rsidRDefault="00066C3B" w:rsidP="00066C3B">
            <w:pPr>
              <w:spacing w:before="120"/>
              <w:jc w:val="right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6EF92087" w14:textId="77777777" w:rsidR="00066C3B" w:rsidRPr="00BB32B2" w:rsidRDefault="00066C3B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1DB78" w14:textId="77777777" w:rsidR="00066C3B" w:rsidRPr="00BB32B2" w:rsidRDefault="00066C3B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E93E15" w:rsidRPr="00576050" w14:paraId="56B17530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4D95F503" w14:textId="7F025775" w:rsidR="00E93E15" w:rsidRPr="00E93E15" w:rsidRDefault="00E93E15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E93E15">
              <w:rPr>
                <w:rFonts w:ascii="Arial" w:hAnsi="Arial" w:cs="Arial"/>
                <w:b/>
                <w:color w:val="000000"/>
                <w:lang w:val="it-IT"/>
              </w:rPr>
              <w:t>Altri rischi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CE56071" w14:textId="77777777" w:rsidR="00E93E15" w:rsidRPr="00BB32B2" w:rsidRDefault="00E93E15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E93E15" w:rsidRPr="00576050" w14:paraId="4486BEC1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4595A425" w14:textId="2C62B458" w:rsidR="00E93E15" w:rsidRPr="00BB32B2" w:rsidRDefault="00E93E15" w:rsidP="00E93E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18C6E73A" w14:textId="61AD5B99" w:rsidR="00E93E15" w:rsidRPr="00BB32B2" w:rsidRDefault="00E93E15" w:rsidP="00E93E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1A14FFF" w14:textId="529FEF4C" w:rsidR="00E93E15" w:rsidRPr="00BB32B2" w:rsidRDefault="00E93E15" w:rsidP="00E93E1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66C3B" w:rsidRPr="00576050" w14:paraId="5A3687F1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715002DB" w14:textId="77777777" w:rsidR="00066C3B" w:rsidRPr="00BB32B2" w:rsidRDefault="00066C3B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258A744F" w14:textId="77777777" w:rsidR="00066C3B" w:rsidRPr="00BB32B2" w:rsidRDefault="00066C3B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9CD224" w14:textId="77777777" w:rsidR="00066C3B" w:rsidRPr="00BB32B2" w:rsidRDefault="00066C3B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F672C" w:rsidRPr="00FD0566" w14:paraId="71C9C7B5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2A7E00D3" w14:textId="60FC1886" w:rsidR="005F672C" w:rsidRPr="005F672C" w:rsidRDefault="005F672C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F672C"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Analisi di sensitività dei diversi rischi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EF25593" w14:textId="77777777" w:rsidR="005F672C" w:rsidRPr="005F672C" w:rsidRDefault="005F672C" w:rsidP="00DE1083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5F672C" w:rsidRPr="00576050" w14:paraId="2F4CD0C9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3C16A925" w14:textId="50DB9104" w:rsidR="005F672C" w:rsidRPr="00BB32B2" w:rsidRDefault="005F672C" w:rsidP="005F672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4C63B4C7" w14:textId="1257289D" w:rsidR="005F672C" w:rsidRPr="00BB32B2" w:rsidRDefault="005F672C" w:rsidP="005F672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81B02F2" w14:textId="34BDC090" w:rsidR="005F672C" w:rsidRPr="00BB32B2" w:rsidRDefault="005F672C" w:rsidP="005F672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66C3B" w:rsidRPr="00576050" w14:paraId="25F199E0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1D7067AC" w14:textId="77777777" w:rsidR="00066C3B" w:rsidRPr="00BB32B2" w:rsidRDefault="00066C3B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7C45F165" w14:textId="77777777" w:rsidR="00066C3B" w:rsidRPr="00BB32B2" w:rsidRDefault="00066C3B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AAD93" w14:textId="77777777" w:rsidR="00066C3B" w:rsidRPr="00BB32B2" w:rsidRDefault="00066C3B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534B1" w:rsidRPr="00FD0566" w14:paraId="5D6105A1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7BEDE4C7" w14:textId="5299DDAF" w:rsidR="001534B1" w:rsidRPr="001534B1" w:rsidRDefault="001534B1" w:rsidP="001534B1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1534B1">
              <w:rPr>
                <w:rFonts w:ascii="Arial" w:hAnsi="Arial" w:cs="Arial"/>
                <w:b/>
                <w:color w:val="000000"/>
                <w:lang w:val="it-IT"/>
              </w:rPr>
              <w:t>Gli strumenti derivati e le politiche di copertura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6E9542" w14:textId="77777777" w:rsidR="001534B1" w:rsidRPr="00BB32B2" w:rsidRDefault="001534B1" w:rsidP="001534B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534B1" w:rsidRPr="00576050" w14:paraId="72568A17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6863D4BD" w14:textId="5A7941EE" w:rsidR="001534B1" w:rsidRPr="00BB32B2" w:rsidRDefault="001534B1" w:rsidP="001534B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58E532BF" w14:textId="78E32D83" w:rsidR="001534B1" w:rsidRPr="00BB32B2" w:rsidRDefault="001534B1" w:rsidP="001534B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D8AC4A" w14:textId="3E55E391" w:rsidR="001534B1" w:rsidRPr="00BB32B2" w:rsidRDefault="001534B1" w:rsidP="001534B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1534B1" w:rsidRPr="00576050" w14:paraId="06461D25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2220E359" w14:textId="77777777" w:rsidR="001534B1" w:rsidRPr="00BB32B2" w:rsidRDefault="001534B1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62BE8886" w14:textId="77777777" w:rsidR="001534B1" w:rsidRPr="00BB32B2" w:rsidRDefault="001534B1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8698D" w14:textId="77777777" w:rsidR="001534B1" w:rsidRPr="00BB32B2" w:rsidRDefault="001534B1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39631A" w:rsidRPr="00FD0566" w14:paraId="1BC800C2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6F5ED857" w14:textId="2AB2EC8A" w:rsidR="0039631A" w:rsidRPr="00576050" w:rsidRDefault="0039631A" w:rsidP="0039631A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F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7F221268" w14:textId="0A7ACDCC" w:rsidR="0039631A" w:rsidRPr="00BB32B2" w:rsidRDefault="0039631A" w:rsidP="0039631A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Informa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zioni 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su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l patrimonio dell’impresa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9292D9F" w14:textId="77777777" w:rsidR="0039631A" w:rsidRPr="00BB32B2" w:rsidRDefault="0039631A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DE5D77" w:rsidRPr="00576050" w14:paraId="739B8E09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548809A4" w14:textId="010D9B72" w:rsidR="00DE5D77" w:rsidRPr="00BB32B2" w:rsidRDefault="00DE5D77" w:rsidP="00DE5D77">
            <w:pPr>
              <w:tabs>
                <w:tab w:val="left" w:pos="440"/>
              </w:tabs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01E6C6E0" w14:textId="02110D7B" w:rsidR="00DE5D77" w:rsidRPr="00BB32B2" w:rsidRDefault="00DE5D77" w:rsidP="00DE5D7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D68413E" w14:textId="633EC97A" w:rsidR="00DE5D77" w:rsidRPr="00BB32B2" w:rsidRDefault="00DE5D77" w:rsidP="00DE5D7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1534B1" w:rsidRPr="00576050" w14:paraId="291CC1E4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778D7D1C" w14:textId="77777777" w:rsidR="001534B1" w:rsidRPr="00BB32B2" w:rsidRDefault="001534B1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0A05838D" w14:textId="77777777" w:rsidR="001534B1" w:rsidRPr="00BB32B2" w:rsidRDefault="001534B1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946CC0" w14:textId="77777777" w:rsidR="001534B1" w:rsidRPr="00BB32B2" w:rsidRDefault="001534B1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9F066E" w:rsidRPr="00FD0566" w14:paraId="0CDD6960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2C82A98" w14:textId="4BD57C90" w:rsidR="009F066E" w:rsidRPr="00576050" w:rsidRDefault="009F066E" w:rsidP="009F066E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G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34F75EC3" w14:textId="77A246E5" w:rsidR="009F066E" w:rsidRPr="00BB32B2" w:rsidRDefault="009F066E" w:rsidP="009F066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Operazioni di aggregazione riguardanti imprese o rami d’azienda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0FB1EE8" w14:textId="77777777" w:rsidR="009F066E" w:rsidRPr="00BB32B2" w:rsidRDefault="009F066E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9F066E" w:rsidRPr="00576050" w14:paraId="5E8F4C95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935D9D0" w14:textId="7F307DE3" w:rsidR="009F066E" w:rsidRPr="009F066E" w:rsidRDefault="009F066E" w:rsidP="00DE108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9F066E">
              <w:rPr>
                <w:rFonts w:ascii="Arial" w:hAnsi="Arial" w:cs="Arial"/>
                <w:b/>
                <w:color w:val="000000"/>
                <w:lang w:val="it-IT"/>
              </w:rPr>
              <w:t>Sezione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F1A68C" w14:textId="29ACEC50" w:rsidR="009F066E" w:rsidRPr="00BB32B2" w:rsidRDefault="009F066E" w:rsidP="009F066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F066E" w:rsidRPr="00576050" w14:paraId="2C93AB9E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61D48F95" w14:textId="77777777" w:rsidR="009F066E" w:rsidRPr="00BB32B2" w:rsidRDefault="009F066E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32953008" w14:textId="77777777" w:rsidR="009F066E" w:rsidRPr="00BB32B2" w:rsidRDefault="009F066E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061C6" w14:textId="77777777" w:rsidR="009F066E" w:rsidRPr="00BB32B2" w:rsidRDefault="009F066E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C302D8" w:rsidRPr="00FD0566" w14:paraId="53B2EDD6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3BAEB5A5" w14:textId="369D414E" w:rsidR="00C302D8" w:rsidRPr="00576050" w:rsidRDefault="00C302D8" w:rsidP="00C302D8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H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49FA5EAF" w14:textId="0D6B72D6" w:rsidR="00C302D8" w:rsidRPr="00BB32B2" w:rsidRDefault="00C302D8" w:rsidP="00C302D8">
            <w:pPr>
              <w:tabs>
                <w:tab w:val="left" w:pos="1180"/>
              </w:tabs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Operazioni con parti correlate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50F36B8" w14:textId="77777777" w:rsidR="00C302D8" w:rsidRPr="00BB32B2" w:rsidRDefault="00C302D8" w:rsidP="00C302D8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44ED3" w:rsidRPr="00576050" w14:paraId="5D66AE70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705789A" w14:textId="0FC7E421" w:rsidR="00744ED3" w:rsidRPr="00BB32B2" w:rsidRDefault="00744ED3" w:rsidP="00744ED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066E"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Sezione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F06BDB" w14:textId="0287818F" w:rsidR="00744ED3" w:rsidRPr="00BB32B2" w:rsidRDefault="00744ED3" w:rsidP="00744ED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F066E" w:rsidRPr="00576050" w14:paraId="73D8FF5D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1C488B82" w14:textId="77777777" w:rsidR="009F066E" w:rsidRPr="00BB32B2" w:rsidRDefault="009F066E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261CBE0A" w14:textId="77777777" w:rsidR="009F066E" w:rsidRPr="00BB32B2" w:rsidRDefault="009F066E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347DF" w14:textId="77777777" w:rsidR="009F066E" w:rsidRPr="00BB32B2" w:rsidRDefault="009F066E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44ED3" w:rsidRPr="00FD0566" w14:paraId="3CF6AB18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6DA883D6" w14:textId="388DCF82" w:rsidR="00744ED3" w:rsidRPr="00744ED3" w:rsidRDefault="00744ED3" w:rsidP="00744ED3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>Parte I –</w:t>
            </w:r>
          </w:p>
          <w:p w14:paraId="73D6DAD0" w14:textId="5ABF5CFB" w:rsidR="00744ED3" w:rsidRPr="00BB32B2" w:rsidRDefault="00744ED3" w:rsidP="00744ED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>Accordi di pagamento basati su propri strumenti patrimoniali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495414C" w14:textId="77777777" w:rsidR="00744ED3" w:rsidRPr="00BB32B2" w:rsidRDefault="00744ED3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44ED3" w:rsidRPr="00576050" w14:paraId="42431195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22E841BD" w14:textId="58B77D61" w:rsidR="00744ED3" w:rsidRPr="00BB32B2" w:rsidRDefault="00744ED3" w:rsidP="00744ED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432EB15F" w14:textId="1251C5F0" w:rsidR="00744ED3" w:rsidRPr="00BB32B2" w:rsidRDefault="00744ED3" w:rsidP="00744ED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1576ED0" w14:textId="66234E8B" w:rsidR="00744ED3" w:rsidRPr="00BB32B2" w:rsidRDefault="00744ED3" w:rsidP="00744ED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744ED3" w:rsidRPr="00576050" w14:paraId="6CB8473F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21CF5437" w14:textId="77777777" w:rsidR="00744ED3" w:rsidRPr="00BB32B2" w:rsidRDefault="00744ED3" w:rsidP="00744ED3">
            <w:pPr>
              <w:spacing w:before="120"/>
              <w:jc w:val="right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29DE8B0A" w14:textId="77777777" w:rsidR="00744ED3" w:rsidRPr="00BB32B2" w:rsidRDefault="00744ED3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8B5EE" w14:textId="77777777" w:rsidR="00744ED3" w:rsidRPr="00BB32B2" w:rsidRDefault="00744ED3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339E" w:rsidRPr="00FD0566" w14:paraId="596FD682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67E30FCC" w14:textId="44464E83" w:rsidR="00BA339E" w:rsidRPr="00744ED3" w:rsidRDefault="00BA339E" w:rsidP="00BA339E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L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1C56BD20" w14:textId="00939008" w:rsidR="00BA339E" w:rsidRPr="00BB32B2" w:rsidRDefault="00BA339E" w:rsidP="00BA339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Informativa di settore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6A23FA1" w14:textId="77777777" w:rsidR="00BA339E" w:rsidRPr="00BB32B2" w:rsidRDefault="00BA339E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339E" w:rsidRPr="00576050" w14:paraId="24D7D6EF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00083DB4" w14:textId="48C3D7B7" w:rsidR="00BA339E" w:rsidRPr="00BB32B2" w:rsidRDefault="00BA339E" w:rsidP="00BA339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5733C348" w14:textId="1C376C90" w:rsidR="00BA339E" w:rsidRPr="00BB32B2" w:rsidRDefault="00BA339E" w:rsidP="00BA339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D79764" w14:textId="154C8511" w:rsidR="00BA339E" w:rsidRPr="00BB32B2" w:rsidRDefault="00BA339E" w:rsidP="00BA339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744ED3" w:rsidRPr="00576050" w14:paraId="29BF2C55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4F8891FB" w14:textId="77777777" w:rsidR="00744ED3" w:rsidRPr="00BB32B2" w:rsidRDefault="00744ED3" w:rsidP="00744ED3">
            <w:pPr>
              <w:spacing w:before="120"/>
              <w:jc w:val="right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45551E07" w14:textId="77777777" w:rsidR="00744ED3" w:rsidRPr="00BB32B2" w:rsidRDefault="00744ED3" w:rsidP="00DE108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DD632" w14:textId="77777777" w:rsidR="00744ED3" w:rsidRPr="00BB32B2" w:rsidRDefault="00744ED3" w:rsidP="00DE108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26994" w:rsidRPr="00FD0566" w14:paraId="20B5DAE0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3DD9F0FB" w14:textId="2A5CE6DD" w:rsidR="00026994" w:rsidRPr="00744ED3" w:rsidRDefault="00026994" w:rsidP="00026994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M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46D7DEE6" w14:textId="07E2E4B4" w:rsidR="00026994" w:rsidRPr="00BB32B2" w:rsidRDefault="00026994" w:rsidP="0002699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Informativa sul leasing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28EF0B9" w14:textId="77777777" w:rsidR="00026994" w:rsidRPr="00BB32B2" w:rsidRDefault="00026994" w:rsidP="0002699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26994" w:rsidRPr="00576050" w14:paraId="6250F36B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28AA0F3E" w14:textId="730B8634" w:rsidR="00026994" w:rsidRPr="00BB32B2" w:rsidRDefault="00026994" w:rsidP="0002699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066E">
              <w:rPr>
                <w:rFonts w:ascii="Arial" w:hAnsi="Arial" w:cs="Arial"/>
                <w:b/>
                <w:color w:val="000000"/>
                <w:lang w:val="it-IT"/>
              </w:rPr>
              <w:t>Sezione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177785" w14:textId="1C2872F4" w:rsidR="00026994" w:rsidRPr="00BB32B2" w:rsidRDefault="00026994" w:rsidP="0002699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757638" w:rsidRPr="00576050" w14:paraId="45DED1F2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1C3D9706" w14:textId="77777777" w:rsidR="00757638" w:rsidRPr="00BB32B2" w:rsidRDefault="00757638" w:rsidP="0002699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790E8" w14:textId="77777777" w:rsidR="00757638" w:rsidRPr="00BB32B2" w:rsidRDefault="00757638" w:rsidP="0002699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57638" w:rsidRPr="00576050" w14:paraId="1CA361BA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51E885C0" w14:textId="5350BA12" w:rsidR="00757638" w:rsidRPr="00744ED3" w:rsidRDefault="00757638" w:rsidP="00757638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N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364AED59" w14:textId="5CA743C6" w:rsidR="00757638" w:rsidRPr="00BB32B2" w:rsidRDefault="00757638" w:rsidP="00757638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Management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8050A9" w14:textId="50DD8059" w:rsidR="00757638" w:rsidRPr="00BB32B2" w:rsidRDefault="00757638" w:rsidP="00757638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757638" w:rsidRPr="00576050" w14:paraId="00AC7B48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24E7F4AD" w14:textId="77777777" w:rsidR="00757638" w:rsidRPr="00BB32B2" w:rsidRDefault="00757638" w:rsidP="0002699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71A260F1" w14:textId="77777777" w:rsidR="00757638" w:rsidRPr="00BB32B2" w:rsidRDefault="00757638" w:rsidP="0002699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E046B" w14:textId="77777777" w:rsidR="00757638" w:rsidRPr="00BB32B2" w:rsidRDefault="00757638" w:rsidP="0002699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E374B2" w:rsidRPr="00576050" w14:paraId="4336FA3A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394D9F59" w14:textId="50447DA6" w:rsidR="00E374B2" w:rsidRPr="00BB32B2" w:rsidRDefault="00E374B2" w:rsidP="00E374B2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C0163F">
              <w:rPr>
                <w:rFonts w:ascii="Arial" w:hAnsi="Arial" w:cs="Arial"/>
                <w:b/>
                <w:color w:val="000000"/>
                <w:lang w:val="it-IT"/>
              </w:rPr>
              <w:t xml:space="preserve">Il bilancio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consolidato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1E6EDA0" w14:textId="4C32AD86" w:rsidR="00E374B2" w:rsidRPr="00BB32B2" w:rsidRDefault="00E374B2" w:rsidP="00E374B2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E374B2" w:rsidRPr="00576050" w14:paraId="40EB45EE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42D0FC1D" w14:textId="7F403204" w:rsidR="00E374B2" w:rsidRPr="00BB32B2" w:rsidRDefault="00E374B2" w:rsidP="00E374B2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Disposizioni generali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64B7C7" w14:textId="59B7CD63" w:rsidR="00E374B2" w:rsidRPr="00BB32B2" w:rsidRDefault="00E374B2" w:rsidP="00E374B2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374B2" w:rsidRPr="00576050" w14:paraId="4AD1BA86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1F464A9C" w14:textId="77777777" w:rsidR="00E374B2" w:rsidRPr="00BB32B2" w:rsidRDefault="00E374B2" w:rsidP="00E374B2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66A9188A" w14:textId="77777777" w:rsidR="00E374B2" w:rsidRPr="00BB32B2" w:rsidRDefault="00E374B2" w:rsidP="00E374B2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F461F" w14:textId="77777777" w:rsidR="00E374B2" w:rsidRPr="00BB32B2" w:rsidRDefault="00E374B2" w:rsidP="00E374B2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D61E63" w:rsidRPr="00FD0566" w14:paraId="6BF29037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7DA61EF0" w14:textId="49523AED" w:rsidR="00D61E63" w:rsidRPr="00BB32B2" w:rsidRDefault="00D61E63" w:rsidP="00E374B2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Lo stato patrimoniale </w:t>
            </w:r>
            <w:r w:rsidR="002F6AB0">
              <w:rPr>
                <w:rFonts w:ascii="Arial" w:hAnsi="Arial" w:cs="Arial"/>
                <w:b/>
                <w:color w:val="000000"/>
                <w:lang w:val="it-IT"/>
              </w:rPr>
              <w:t xml:space="preserve">consolidato 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- Attivo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FDCEC7" w14:textId="4BD40C88" w:rsidR="00D61E63" w:rsidRPr="00BB32B2" w:rsidRDefault="00D61E63" w:rsidP="00E374B2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D61E63" w:rsidRPr="00576050" w14:paraId="3B91FBEE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762C66FE" w14:textId="42A6E652" w:rsidR="00D61E63" w:rsidRPr="003F33F8" w:rsidRDefault="003F33F8" w:rsidP="00D61E63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3F33F8">
              <w:rPr>
                <w:rFonts w:ascii="Arial" w:hAnsi="Arial" w:cs="Arial"/>
                <w:b/>
                <w:color w:val="000000"/>
                <w:lang w:val="it-IT"/>
              </w:rPr>
              <w:t>Voce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7820E0" w14:textId="35450861" w:rsidR="00D61E63" w:rsidRPr="00BB32B2" w:rsidRDefault="00D61E63" w:rsidP="00D61E6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D61E63" w:rsidRPr="00576050" w14:paraId="39153CA0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2BFB53F0" w14:textId="77777777" w:rsidR="00D61E63" w:rsidRPr="00BB32B2" w:rsidRDefault="00D61E63" w:rsidP="00D61E6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E1C5" w14:textId="77777777" w:rsidR="00D61E63" w:rsidRPr="00BB32B2" w:rsidRDefault="00D61E63" w:rsidP="00D61E6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F6AB0" w:rsidRPr="00FD0566" w14:paraId="7255AD19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662F6065" w14:textId="0E90E535" w:rsidR="002F6AB0" w:rsidRPr="00BB32B2" w:rsidRDefault="002F6AB0" w:rsidP="00D61E6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Lo stato patrimoniale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consolidato 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-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Pass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ivo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291E6F2" w14:textId="288BFA11" w:rsidR="002F6AB0" w:rsidRPr="00BB32B2" w:rsidRDefault="002F6AB0" w:rsidP="00D61E6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F6AB0" w:rsidRPr="00576050" w14:paraId="2D9C8908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8D1D7B7" w14:textId="4C02082B" w:rsidR="002F6AB0" w:rsidRPr="002F6AB0" w:rsidRDefault="002F6AB0" w:rsidP="002F6AB0">
            <w:pPr>
              <w:tabs>
                <w:tab w:val="left" w:pos="117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2F6AB0">
              <w:rPr>
                <w:rFonts w:ascii="Arial" w:hAnsi="Arial" w:cs="Arial"/>
                <w:b/>
                <w:color w:val="000000"/>
                <w:lang w:val="it-IT"/>
              </w:rPr>
              <w:t>Voce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4D32A3" w14:textId="32F713B0" w:rsidR="002F6AB0" w:rsidRPr="00BB32B2" w:rsidRDefault="002F6AB0" w:rsidP="002F6AB0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2F6AB0" w:rsidRPr="00576050" w14:paraId="57B30C76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5C03245C" w14:textId="77777777" w:rsidR="002F6AB0" w:rsidRDefault="002F6AB0" w:rsidP="002F6AB0">
            <w:pPr>
              <w:tabs>
                <w:tab w:val="left" w:pos="1170"/>
              </w:tabs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CFE9" w14:textId="77777777" w:rsidR="002F6AB0" w:rsidRPr="00BB32B2" w:rsidRDefault="002F6AB0" w:rsidP="00D61E6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47642" w:rsidRPr="00FD0566" w14:paraId="23E8C30E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CC95EF4" w14:textId="787AED12" w:rsidR="00747642" w:rsidRPr="00BB32B2" w:rsidRDefault="00747642" w:rsidP="00D61E6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 consolidato – Gruppo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44C731C" w14:textId="277D1B45" w:rsidR="00747642" w:rsidRPr="00BB32B2" w:rsidRDefault="00747642" w:rsidP="00D61E6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47642" w:rsidRPr="00576050" w14:paraId="67B7EC04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3AFDE3B0" w14:textId="161A1906" w:rsidR="00747642" w:rsidRPr="00BB32B2" w:rsidRDefault="00747642" w:rsidP="00D61E6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2F6AB0">
              <w:rPr>
                <w:rFonts w:ascii="Arial" w:hAnsi="Arial" w:cs="Arial"/>
                <w:b/>
                <w:color w:val="000000"/>
                <w:lang w:val="it-IT"/>
              </w:rPr>
              <w:t>Voce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914A2D7" w14:textId="0D90EA1F" w:rsidR="00747642" w:rsidRPr="00BB32B2" w:rsidRDefault="00747642" w:rsidP="00747642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86F6C" w:rsidRPr="00576050" w14:paraId="58A35E6C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006D5851" w14:textId="77777777" w:rsidR="00986F6C" w:rsidRPr="00BB32B2" w:rsidRDefault="00986F6C" w:rsidP="00D61E6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C083" w14:textId="77777777" w:rsidR="00986F6C" w:rsidRPr="00BB32B2" w:rsidRDefault="00986F6C" w:rsidP="00D61E6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986F6C" w:rsidRPr="00FD0566" w14:paraId="59D6BC4D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F35B45F" w14:textId="35B18D1B" w:rsidR="00986F6C" w:rsidRPr="00BB32B2" w:rsidRDefault="00986F6C" w:rsidP="00986F6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 consolidato – Conglomerato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A556A2B" w14:textId="77777777" w:rsidR="00986F6C" w:rsidRPr="00BB32B2" w:rsidRDefault="00986F6C" w:rsidP="00986F6C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986F6C" w:rsidRPr="00576050" w14:paraId="6889AB11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6B065D4" w14:textId="6B6FEA1F" w:rsidR="00986F6C" w:rsidRPr="00BB32B2" w:rsidRDefault="00986F6C" w:rsidP="00986F6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2F6AB0">
              <w:rPr>
                <w:rFonts w:ascii="Arial" w:hAnsi="Arial" w:cs="Arial"/>
                <w:b/>
                <w:color w:val="000000"/>
                <w:lang w:val="it-IT"/>
              </w:rPr>
              <w:t>Voce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83F1EB4" w14:textId="3F75A60A" w:rsidR="00986F6C" w:rsidRPr="00BB32B2" w:rsidRDefault="00986F6C" w:rsidP="008018D8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86F6C" w:rsidRPr="00576050" w14:paraId="20D4F9AD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54E1B078" w14:textId="77777777" w:rsidR="00986F6C" w:rsidRPr="00BB32B2" w:rsidRDefault="00986F6C" w:rsidP="00D61E63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BDE88" w14:textId="77777777" w:rsidR="00986F6C" w:rsidRPr="00BB32B2" w:rsidRDefault="00986F6C" w:rsidP="00D61E63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856F4" w:rsidRPr="00576050" w14:paraId="3E4CDB8D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2B3D294D" w14:textId="43C9F04D" w:rsidR="005856F4" w:rsidRPr="00BB32B2" w:rsidRDefault="005856F4" w:rsidP="005856F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Il conto economico </w:t>
            </w:r>
            <w:r w:rsidR="0036670A">
              <w:rPr>
                <w:rFonts w:ascii="Arial" w:hAnsi="Arial" w:cs="Arial"/>
                <w:b/>
                <w:color w:val="000000"/>
                <w:lang w:val="it-IT"/>
              </w:rPr>
              <w:t xml:space="preserve">consolidato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complessivo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4662957" w14:textId="23FBB376" w:rsidR="005856F4" w:rsidRPr="00BB32B2" w:rsidRDefault="005856F4" w:rsidP="005856F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856F4" w:rsidRPr="00576050" w14:paraId="2C03CB88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47465E44" w14:textId="77777777" w:rsidR="005856F4" w:rsidRPr="00BB32B2" w:rsidRDefault="005856F4" w:rsidP="005856F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719B23F4" w14:textId="77777777" w:rsidR="005856F4" w:rsidRPr="00BB32B2" w:rsidRDefault="005856F4" w:rsidP="005856F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F2BE5" w14:textId="77777777" w:rsidR="005856F4" w:rsidRPr="00BB32B2" w:rsidRDefault="005856F4" w:rsidP="005856F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F6140C" w:rsidRPr="00576050" w14:paraId="12FCF64B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6C8B5309" w14:textId="3649136A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Il prospetto delle variazioni del patrimonio netto consolidato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FD7EF9" w14:textId="63310C5D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F6140C" w:rsidRPr="00576050" w14:paraId="14D530DB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59954F6C" w14:textId="77777777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5014B52E" w14:textId="77777777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78279" w14:textId="77777777" w:rsidR="00F6140C" w:rsidRPr="00BB32B2" w:rsidRDefault="00F6140C" w:rsidP="00F6140C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F6140C" w:rsidRPr="00576050" w14:paraId="20055460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1F15922E" w14:textId="2D30CF69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rendiconto finanziario consolidato - Gruppo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995B9CB" w14:textId="2F3DDB33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F6140C" w:rsidRPr="00576050" w14:paraId="3AB0D713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67EBB6C5" w14:textId="77777777" w:rsidR="00F6140C" w:rsidRDefault="00F6140C" w:rsidP="00F6140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58CF9921" w14:textId="77777777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2609B" w14:textId="77777777" w:rsidR="00F6140C" w:rsidRDefault="00F6140C" w:rsidP="00F6140C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F6140C" w:rsidRPr="00576050" w14:paraId="2B09D85D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03507C7D" w14:textId="547EA0C7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rendiconto finanziario consolidato - Conglomerato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1C48407" w14:textId="206A2AF7" w:rsidR="00F6140C" w:rsidRDefault="00F6140C" w:rsidP="00F6140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F6140C" w:rsidRPr="00576050" w14:paraId="192CA935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5F165CDF" w14:textId="77777777" w:rsidR="00F6140C" w:rsidRDefault="00F6140C" w:rsidP="00F6140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77F5D26A" w14:textId="77777777" w:rsidR="00F6140C" w:rsidRPr="00BB32B2" w:rsidRDefault="00F6140C" w:rsidP="00F6140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632EE" w14:textId="77777777" w:rsidR="00F6140C" w:rsidRDefault="00F6140C" w:rsidP="00F6140C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E6766C" w:rsidRPr="00576050" w14:paraId="3FBA4DF4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45E618A7" w14:textId="7BBE29FD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La nota integrativa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 consolidata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74C9344" w14:textId="40048C11" w:rsidR="00E6766C" w:rsidRDefault="00E6766C" w:rsidP="00E6766C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E6766C" w:rsidRPr="00576050" w14:paraId="6C797955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5188E2F0" w14:textId="549314F4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Premessa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76ED47" w14:textId="3AD328B3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6766C" w:rsidRPr="00576050" w14:paraId="34C55210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31B5F6D2" w14:textId="77777777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2CCAA916" w14:textId="77777777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57FD0" w14:textId="77777777" w:rsidR="00E6766C" w:rsidRDefault="00E6766C" w:rsidP="00E6766C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E6766C" w:rsidRPr="00576050" w14:paraId="3C80E875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76C83396" w14:textId="77777777" w:rsidR="00E6766C" w:rsidRDefault="00E6766C" w:rsidP="00E6766C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A – </w:t>
            </w:r>
          </w:p>
          <w:p w14:paraId="634D0794" w14:textId="796FF58E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Politiche contabili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05B1473" w14:textId="4CC55E7D" w:rsidR="00E6766C" w:rsidRDefault="00E6766C" w:rsidP="00E6766C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</w:p>
          <w:p w14:paraId="1D28ACFB" w14:textId="09F2D2E8" w:rsidR="00E6766C" w:rsidRDefault="00E6766C" w:rsidP="00E6766C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E6766C" w:rsidRPr="00576050" w14:paraId="3CE0B8BE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348B8192" w14:textId="0A7038F2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66F67FC0" w14:textId="0E45449A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8FCE0E" w14:textId="2E8353E2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6766C" w:rsidRPr="00576050" w14:paraId="2040DA55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1A327102" w14:textId="77777777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1C261034" w14:textId="77777777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85063" w14:textId="77777777" w:rsidR="00E6766C" w:rsidRDefault="00E6766C" w:rsidP="00E6766C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E6766C" w:rsidRPr="00FD0566" w14:paraId="0A6F610F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4B22BC8A" w14:textId="77777777" w:rsidR="00E6766C" w:rsidRDefault="00E6766C" w:rsidP="00E6766C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B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74BCA655" w14:textId="7AF91934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sullo stato patrimoniale consolidato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445F25C" w14:textId="400B4B08" w:rsidR="00E6766C" w:rsidRDefault="00E6766C" w:rsidP="00E6766C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</w:p>
        </w:tc>
      </w:tr>
      <w:tr w:rsidR="00E6766C" w:rsidRPr="00576050" w14:paraId="2BDAACAB" w14:textId="77777777" w:rsidTr="005B0EFF">
        <w:tc>
          <w:tcPr>
            <w:tcW w:w="2054" w:type="dxa"/>
            <w:gridSpan w:val="3"/>
            <w:shd w:val="clear" w:color="auto" w:fill="F2F2F2" w:themeFill="background1" w:themeFillShade="F2"/>
            <w:vAlign w:val="center"/>
          </w:tcPr>
          <w:p w14:paraId="3F10EF92" w14:textId="080CCB5C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711" w:type="dxa"/>
            <w:shd w:val="clear" w:color="auto" w:fill="F2F2F2" w:themeFill="background1" w:themeFillShade="F2"/>
            <w:vAlign w:val="center"/>
          </w:tcPr>
          <w:p w14:paraId="07C380C5" w14:textId="6DE23633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2FB90A" w14:textId="335CAF0F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6766C" w:rsidRPr="00576050" w14:paraId="5FAF8855" w14:textId="77777777" w:rsidTr="005B0EFF">
        <w:tc>
          <w:tcPr>
            <w:tcW w:w="2054" w:type="dxa"/>
            <w:gridSpan w:val="3"/>
            <w:shd w:val="clear" w:color="auto" w:fill="FFFFFF" w:themeFill="background1"/>
          </w:tcPr>
          <w:p w14:paraId="5DAA51E7" w14:textId="77777777" w:rsidR="00E6766C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711" w:type="dxa"/>
            <w:shd w:val="clear" w:color="auto" w:fill="FFFFFF" w:themeFill="background1"/>
          </w:tcPr>
          <w:p w14:paraId="6A150220" w14:textId="77777777" w:rsidR="00E6766C" w:rsidRPr="00BB32B2" w:rsidRDefault="00E6766C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F8574" w14:textId="77777777" w:rsidR="00E6766C" w:rsidRDefault="00E6766C" w:rsidP="00E6766C">
            <w:pPr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913C1E" w:rsidRPr="00FD0566" w14:paraId="7E5E87F0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301857AD" w14:textId="77777777" w:rsidR="00913C1E" w:rsidRDefault="00913C1E" w:rsidP="00E6766C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1290518B" w14:textId="2917980C" w:rsidR="00913C1E" w:rsidRPr="00BB32B2" w:rsidRDefault="00913C1E" w:rsidP="00E6766C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 conto economico consolidato - Gruppo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594F3EC" w14:textId="556AFC67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</w:p>
        </w:tc>
      </w:tr>
      <w:tr w:rsidR="00913C1E" w:rsidRPr="00576050" w14:paraId="51833F64" w14:textId="77777777" w:rsidTr="005B0EFF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315C0446" w14:textId="3FF38AF8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</w:tcPr>
          <w:p w14:paraId="4DFCFF8F" w14:textId="0140F9AF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DE4E71D" w14:textId="35BC8FAE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13C1E" w:rsidRPr="00576050" w14:paraId="33C02AE8" w14:textId="77777777" w:rsidTr="005B0EFF">
        <w:tc>
          <w:tcPr>
            <w:tcW w:w="3765" w:type="dxa"/>
            <w:gridSpan w:val="4"/>
            <w:shd w:val="clear" w:color="auto" w:fill="FFFFFF" w:themeFill="background1"/>
            <w:vAlign w:val="center"/>
          </w:tcPr>
          <w:p w14:paraId="47792483" w14:textId="4E6146BD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A9C05" w14:textId="38BE8D56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334771" w:rsidRPr="00FD0566" w14:paraId="72C9073B" w14:textId="77777777" w:rsidTr="005B0EFF">
        <w:tc>
          <w:tcPr>
            <w:tcW w:w="3765" w:type="dxa"/>
            <w:gridSpan w:val="4"/>
            <w:shd w:val="clear" w:color="auto" w:fill="F2F2F2" w:themeFill="background1" w:themeFillShade="F2"/>
          </w:tcPr>
          <w:p w14:paraId="5E5FEA16" w14:textId="77777777" w:rsidR="00334771" w:rsidRDefault="00334771" w:rsidP="002F62D7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20A43FBC" w14:textId="228F24A7" w:rsidR="00334771" w:rsidRPr="00BB32B2" w:rsidRDefault="00334771" w:rsidP="002F62D7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Informazioni sul conto economico consolidato - </w:t>
            </w:r>
            <w:r w:rsidR="005B0EFF">
              <w:rPr>
                <w:rFonts w:ascii="Arial" w:hAnsi="Arial" w:cs="Arial"/>
                <w:b/>
                <w:color w:val="000000"/>
                <w:lang w:val="it-IT"/>
              </w:rPr>
              <w:t>Conglomerato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82DDECB" w14:textId="77777777" w:rsidR="00334771" w:rsidRDefault="00334771" w:rsidP="002F62D7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</w:p>
        </w:tc>
      </w:tr>
      <w:tr w:rsidR="00334771" w14:paraId="7702D75B" w14:textId="77777777" w:rsidTr="005B0EFF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25275B72" w14:textId="77777777" w:rsidR="00334771" w:rsidRDefault="00334771" w:rsidP="002F62D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</w:tcPr>
          <w:p w14:paraId="71EBE560" w14:textId="77777777" w:rsidR="00334771" w:rsidRDefault="00334771" w:rsidP="002F62D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1CB803A" w14:textId="77777777" w:rsidR="00334771" w:rsidRDefault="00334771" w:rsidP="002F62D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334771" w:rsidRPr="00576050" w14:paraId="124DDE17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4721D542" w14:textId="77777777" w:rsidR="00334771" w:rsidRDefault="00334771" w:rsidP="00913C1E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F257B" w14:textId="77777777" w:rsidR="00334771" w:rsidRDefault="00334771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913C1E" w:rsidRPr="00FD0566" w14:paraId="65EF22D3" w14:textId="77777777" w:rsidTr="00475297">
        <w:tc>
          <w:tcPr>
            <w:tcW w:w="3765" w:type="dxa"/>
            <w:gridSpan w:val="4"/>
            <w:shd w:val="clear" w:color="auto" w:fill="F2F2F2" w:themeFill="background1" w:themeFillShade="F2"/>
          </w:tcPr>
          <w:p w14:paraId="2F4DB19C" w14:textId="77777777" w:rsidR="00913C1E" w:rsidRPr="00576050" w:rsidRDefault="00913C1E" w:rsidP="00913C1E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Parte E –</w:t>
            </w:r>
          </w:p>
          <w:p w14:paraId="7C7AB829" w14:textId="52A38CD4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Informativa sui rischi e sulle politiche di coperture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AF7F7EE" w14:textId="77777777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913C1E" w:rsidRPr="00576050" w14:paraId="5148BB17" w14:textId="77777777" w:rsidTr="00475297">
        <w:tc>
          <w:tcPr>
            <w:tcW w:w="3765" w:type="dxa"/>
            <w:gridSpan w:val="4"/>
            <w:shd w:val="clear" w:color="auto" w:fill="F2F2F2" w:themeFill="background1" w:themeFillShade="F2"/>
          </w:tcPr>
          <w:p w14:paraId="4AA8023B" w14:textId="675E9514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>Premessa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A6A764A" w14:textId="328A07F8" w:rsidR="00913C1E" w:rsidRDefault="00913C1E" w:rsidP="0036670A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475297" w:rsidRPr="00576050" w14:paraId="3024B63A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3F511E3D" w14:textId="77777777" w:rsidR="00475297" w:rsidRPr="000957FC" w:rsidRDefault="00475297" w:rsidP="00913C1E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1DA69" w14:textId="77777777" w:rsidR="00475297" w:rsidRPr="00BB32B2" w:rsidRDefault="00475297" w:rsidP="0036670A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</w:tr>
      <w:tr w:rsidR="00913C1E" w:rsidRPr="00576050" w14:paraId="5FE55443" w14:textId="77777777" w:rsidTr="00475297">
        <w:tc>
          <w:tcPr>
            <w:tcW w:w="3765" w:type="dxa"/>
            <w:gridSpan w:val="4"/>
            <w:shd w:val="clear" w:color="auto" w:fill="F2F2F2" w:themeFill="background1" w:themeFillShade="F2"/>
          </w:tcPr>
          <w:p w14:paraId="7A838A91" w14:textId="3FD570E1" w:rsidR="00913C1E" w:rsidRDefault="00913C1E" w:rsidP="00475297">
            <w:pPr>
              <w:tabs>
                <w:tab w:val="left" w:pos="225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690479">
              <w:rPr>
                <w:rFonts w:ascii="Arial" w:hAnsi="Arial" w:cs="Arial"/>
                <w:b/>
                <w:color w:val="000000"/>
                <w:lang w:val="it-IT"/>
              </w:rPr>
              <w:t>Rischi di mercato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367CB0C" w14:textId="77777777" w:rsidR="00913C1E" w:rsidRDefault="00913C1E" w:rsidP="0047529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475297" w:rsidRPr="00576050" w14:paraId="7BB4CE81" w14:textId="77777777" w:rsidTr="00475297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119D2979" w14:textId="77777777" w:rsidR="00475297" w:rsidRDefault="00475297" w:rsidP="00475297">
            <w:pPr>
              <w:tabs>
                <w:tab w:val="left" w:pos="225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  <w:vAlign w:val="center"/>
          </w:tcPr>
          <w:p w14:paraId="42826A5C" w14:textId="18660883" w:rsidR="00475297" w:rsidRDefault="00475297" w:rsidP="00475297">
            <w:pPr>
              <w:tabs>
                <w:tab w:val="left" w:pos="225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3711DB" w14:textId="7871C668" w:rsidR="00475297" w:rsidRDefault="00475297" w:rsidP="0047529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13C1E" w:rsidRPr="00576050" w14:paraId="5E8A5E82" w14:textId="77777777" w:rsidTr="005B0EFF">
        <w:tc>
          <w:tcPr>
            <w:tcW w:w="3765" w:type="dxa"/>
            <w:gridSpan w:val="4"/>
            <w:shd w:val="clear" w:color="auto" w:fill="FFFFFF" w:themeFill="background1"/>
          </w:tcPr>
          <w:p w14:paraId="47076E1F" w14:textId="77777777" w:rsidR="00913C1E" w:rsidRDefault="00913C1E" w:rsidP="00913C1E">
            <w:pPr>
              <w:tabs>
                <w:tab w:val="left" w:pos="2250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883F1" w14:textId="77777777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913C1E" w:rsidRPr="00576050" w14:paraId="5259A297" w14:textId="77777777" w:rsidTr="00475297">
        <w:tc>
          <w:tcPr>
            <w:tcW w:w="3765" w:type="dxa"/>
            <w:gridSpan w:val="4"/>
            <w:shd w:val="clear" w:color="auto" w:fill="F2F2F2" w:themeFill="background1" w:themeFillShade="F2"/>
          </w:tcPr>
          <w:p w14:paraId="2EE4211C" w14:textId="4168350F" w:rsidR="00913C1E" w:rsidRDefault="00475297" w:rsidP="00475297">
            <w:pPr>
              <w:tabs>
                <w:tab w:val="left" w:pos="225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Altri r</w:t>
            </w:r>
            <w:r w:rsidR="00913C1E" w:rsidRPr="00066C3B">
              <w:rPr>
                <w:rFonts w:ascii="Arial" w:hAnsi="Arial" w:cs="Arial"/>
                <w:b/>
                <w:color w:val="000000"/>
                <w:lang w:val="it-IT"/>
              </w:rPr>
              <w:t>ischi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0D6FAA1" w14:textId="77777777" w:rsidR="00913C1E" w:rsidRDefault="00913C1E" w:rsidP="0047529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475297" w:rsidRPr="00576050" w14:paraId="754CDCA0" w14:textId="77777777" w:rsidTr="00475297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6D77323E" w14:textId="77777777" w:rsidR="00475297" w:rsidRDefault="00475297" w:rsidP="0047529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lastRenderedPageBreak/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  <w:vAlign w:val="center"/>
          </w:tcPr>
          <w:p w14:paraId="2F194A4F" w14:textId="4DC5405F" w:rsidR="00475297" w:rsidRDefault="00475297" w:rsidP="0047529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447517" w14:textId="5662F3E3" w:rsidR="00475297" w:rsidRDefault="00475297" w:rsidP="00475297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913C1E" w:rsidRPr="00576050" w14:paraId="608F05A4" w14:textId="77777777" w:rsidTr="005B0EFF">
        <w:tc>
          <w:tcPr>
            <w:tcW w:w="3765" w:type="dxa"/>
            <w:gridSpan w:val="4"/>
            <w:shd w:val="clear" w:color="auto" w:fill="FFFFFF" w:themeFill="background1"/>
            <w:vAlign w:val="center"/>
          </w:tcPr>
          <w:p w14:paraId="5A6C746C" w14:textId="1664CF0B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B2BE1" w14:textId="22EA851F" w:rsidR="00913C1E" w:rsidRDefault="00913C1E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D3069C" w:rsidRPr="00FD0566" w14:paraId="0A26BC59" w14:textId="77777777" w:rsidTr="00D3069C">
        <w:tc>
          <w:tcPr>
            <w:tcW w:w="3765" w:type="dxa"/>
            <w:gridSpan w:val="4"/>
            <w:shd w:val="clear" w:color="auto" w:fill="F2F2F2" w:themeFill="background1" w:themeFillShade="F2"/>
          </w:tcPr>
          <w:p w14:paraId="268BADFD" w14:textId="77777777" w:rsidR="00D3069C" w:rsidRPr="00576050" w:rsidRDefault="00D3069C" w:rsidP="00D3069C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F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514A7253" w14:textId="68232839" w:rsidR="00D3069C" w:rsidRDefault="00D3069C" w:rsidP="00D3069C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Informa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zioni 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su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l patrimonio consolidato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010A8C1" w14:textId="77777777" w:rsidR="00D3069C" w:rsidRDefault="00D3069C" w:rsidP="00D3069C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D3069C" w:rsidRPr="00576050" w14:paraId="3C8064E2" w14:textId="77777777" w:rsidTr="00D3069C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17C8E32B" w14:textId="53ED8100" w:rsidR="00D3069C" w:rsidRDefault="00D3069C" w:rsidP="00D3069C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  <w:vAlign w:val="center"/>
          </w:tcPr>
          <w:p w14:paraId="02E441B8" w14:textId="597AB0EB" w:rsidR="00D3069C" w:rsidRDefault="00D3069C" w:rsidP="00D3069C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9B9EB31" w14:textId="52E211FE" w:rsidR="00D3069C" w:rsidRDefault="00D3069C" w:rsidP="00D3069C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D3069C" w:rsidRPr="00576050" w14:paraId="359B38C2" w14:textId="77777777" w:rsidTr="005B0EFF">
        <w:tc>
          <w:tcPr>
            <w:tcW w:w="3765" w:type="dxa"/>
            <w:gridSpan w:val="4"/>
            <w:shd w:val="clear" w:color="auto" w:fill="FFFFFF" w:themeFill="background1"/>
            <w:vAlign w:val="center"/>
          </w:tcPr>
          <w:p w14:paraId="076C53A3" w14:textId="77777777" w:rsidR="00D3069C" w:rsidRDefault="00D3069C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14D9C" w14:textId="77777777" w:rsidR="00D3069C" w:rsidRDefault="00D3069C" w:rsidP="00913C1E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0E2F1A" w:rsidRPr="00FD0566" w14:paraId="09DF24BD" w14:textId="77777777" w:rsidTr="000E2F1A">
        <w:tc>
          <w:tcPr>
            <w:tcW w:w="3765" w:type="dxa"/>
            <w:gridSpan w:val="4"/>
            <w:shd w:val="clear" w:color="auto" w:fill="F2F2F2" w:themeFill="background1" w:themeFillShade="F2"/>
          </w:tcPr>
          <w:p w14:paraId="22C12D73" w14:textId="77777777" w:rsidR="000E2F1A" w:rsidRPr="00576050" w:rsidRDefault="000E2F1A" w:rsidP="000E2F1A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G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224A835B" w14:textId="67F94853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Operazioni di aggregazione riguardanti imprese o rami d’azienda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F9DF57B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0E2F1A" w:rsidRPr="00576050" w14:paraId="1E031B00" w14:textId="77777777" w:rsidTr="000E2F1A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3C4546A5" w14:textId="726A990F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  <w:vAlign w:val="center"/>
          </w:tcPr>
          <w:p w14:paraId="070E87AA" w14:textId="7E7ED46C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772CEB" w14:textId="62A83CBA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E2F1A" w:rsidRPr="00576050" w14:paraId="0C5D58AD" w14:textId="77777777" w:rsidTr="005B0EFF">
        <w:tc>
          <w:tcPr>
            <w:tcW w:w="3765" w:type="dxa"/>
            <w:gridSpan w:val="4"/>
            <w:shd w:val="clear" w:color="auto" w:fill="FFFFFF" w:themeFill="background1"/>
            <w:vAlign w:val="center"/>
          </w:tcPr>
          <w:p w14:paraId="18EA530B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07D8C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0E2F1A" w:rsidRPr="00FD0566" w14:paraId="5EA6290F" w14:textId="77777777" w:rsidTr="00A978A9">
        <w:tc>
          <w:tcPr>
            <w:tcW w:w="3765" w:type="dxa"/>
            <w:gridSpan w:val="4"/>
            <w:shd w:val="clear" w:color="auto" w:fill="F2F2F2" w:themeFill="background1" w:themeFillShade="F2"/>
            <w:vAlign w:val="center"/>
          </w:tcPr>
          <w:p w14:paraId="1AF21302" w14:textId="77777777" w:rsidR="00A978A9" w:rsidRPr="00744ED3" w:rsidRDefault="00A978A9" w:rsidP="00A978A9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L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3C537B22" w14:textId="53CFE5DA" w:rsidR="000E2F1A" w:rsidRDefault="00A978A9" w:rsidP="00A978A9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Informativa di settore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9A79FB1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A978A9" w:rsidRPr="00576050" w14:paraId="5CFF92F1" w14:textId="77777777" w:rsidTr="00A978A9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5C82B11D" w14:textId="120C7CBD" w:rsidR="00A978A9" w:rsidRDefault="00A978A9" w:rsidP="00A978A9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  <w:vAlign w:val="center"/>
          </w:tcPr>
          <w:p w14:paraId="2618CB53" w14:textId="041A0C25" w:rsidR="00A978A9" w:rsidRDefault="00A978A9" w:rsidP="00A978A9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03CF13E" w14:textId="7650A4BB" w:rsidR="00A978A9" w:rsidRDefault="00A978A9" w:rsidP="00A978A9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E2F1A" w:rsidRPr="00576050" w14:paraId="3A5C2818" w14:textId="77777777" w:rsidTr="005B0EFF">
        <w:tc>
          <w:tcPr>
            <w:tcW w:w="3765" w:type="dxa"/>
            <w:gridSpan w:val="4"/>
            <w:shd w:val="clear" w:color="auto" w:fill="FFFFFF" w:themeFill="background1"/>
            <w:vAlign w:val="center"/>
          </w:tcPr>
          <w:p w14:paraId="53B502F6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F8848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A978A9" w:rsidRPr="00FD0566" w14:paraId="5C2D3152" w14:textId="77777777" w:rsidTr="00F317E7">
        <w:tc>
          <w:tcPr>
            <w:tcW w:w="3765" w:type="dxa"/>
            <w:gridSpan w:val="4"/>
            <w:shd w:val="clear" w:color="auto" w:fill="F2F2F2" w:themeFill="background1" w:themeFillShade="F2"/>
            <w:vAlign w:val="center"/>
          </w:tcPr>
          <w:p w14:paraId="04E94919" w14:textId="77777777" w:rsidR="00C22C3D" w:rsidRPr="00744ED3" w:rsidRDefault="00C22C3D" w:rsidP="00C22C3D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M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1F3C08BC" w14:textId="04A60965" w:rsidR="00A978A9" w:rsidRDefault="00C22C3D" w:rsidP="00C22C3D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Informativa sul leasing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D27D542" w14:textId="77777777" w:rsidR="00A978A9" w:rsidRDefault="00A978A9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  <w:tr w:rsidR="00A978A9" w:rsidRPr="00576050" w14:paraId="718055FE" w14:textId="77777777" w:rsidTr="00F317E7">
        <w:tc>
          <w:tcPr>
            <w:tcW w:w="1882" w:type="dxa"/>
            <w:gridSpan w:val="2"/>
            <w:shd w:val="clear" w:color="auto" w:fill="F2F2F2" w:themeFill="background1" w:themeFillShade="F2"/>
            <w:vAlign w:val="center"/>
          </w:tcPr>
          <w:p w14:paraId="2ECA5FB9" w14:textId="705B4F62" w:rsidR="00A978A9" w:rsidRDefault="00A978A9" w:rsidP="00A978A9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883" w:type="dxa"/>
            <w:gridSpan w:val="2"/>
            <w:shd w:val="clear" w:color="auto" w:fill="F2F2F2" w:themeFill="background1" w:themeFillShade="F2"/>
            <w:vAlign w:val="center"/>
          </w:tcPr>
          <w:p w14:paraId="0F4F2B9F" w14:textId="7A014C8C" w:rsidR="00A978A9" w:rsidRDefault="00A978A9" w:rsidP="00A978A9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B492E41" w14:textId="1EE29112" w:rsidR="00A978A9" w:rsidRDefault="00A978A9" w:rsidP="00A978A9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E2F1A" w:rsidRPr="00576050" w14:paraId="77125FBD" w14:textId="77777777" w:rsidTr="005B0EFF">
        <w:tc>
          <w:tcPr>
            <w:tcW w:w="3765" w:type="dxa"/>
            <w:gridSpan w:val="4"/>
            <w:shd w:val="clear" w:color="auto" w:fill="FFFFFF" w:themeFill="background1"/>
            <w:vAlign w:val="center"/>
          </w:tcPr>
          <w:p w14:paraId="636FDE24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2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A086F" w14:textId="77777777" w:rsidR="000E2F1A" w:rsidRDefault="000E2F1A" w:rsidP="000E2F1A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</w:tr>
    </w:tbl>
    <w:p w14:paraId="7CBBA1B8" w14:textId="77777777" w:rsidR="003E330E" w:rsidRPr="00BB32B2" w:rsidRDefault="003E330E" w:rsidP="00742364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</w:p>
    <w:p w14:paraId="18C9D8B2" w14:textId="77777777" w:rsidR="00A5508B" w:rsidRDefault="00A5508B">
      <w:pPr>
        <w:rPr>
          <w:rFonts w:ascii="Arial" w:hAnsi="Arial" w:cs="Arial"/>
          <w:b/>
          <w:bCs/>
          <w:color w:val="000000"/>
          <w:lang w:val="it-IT"/>
        </w:rPr>
      </w:pPr>
      <w:r>
        <w:rPr>
          <w:rFonts w:ascii="Arial" w:hAnsi="Arial" w:cs="Arial"/>
          <w:b/>
          <w:bCs/>
          <w:color w:val="000000"/>
          <w:lang w:val="it-IT"/>
        </w:rPr>
        <w:br w:type="page"/>
      </w:r>
    </w:p>
    <w:p w14:paraId="0FA4B802" w14:textId="61447EFF" w:rsidR="00742364" w:rsidRDefault="00742364" w:rsidP="00742364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  <w:r w:rsidRPr="00BB32B2">
        <w:rPr>
          <w:rFonts w:ascii="Arial" w:hAnsi="Arial" w:cs="Arial"/>
          <w:b/>
          <w:bCs/>
          <w:color w:val="000000"/>
          <w:lang w:val="it-IT"/>
        </w:rPr>
        <w:lastRenderedPageBreak/>
        <w:t xml:space="preserve">Parte B – </w:t>
      </w:r>
      <w:r w:rsidR="00D850C0" w:rsidRPr="00BB32B2">
        <w:rPr>
          <w:rFonts w:ascii="Arial" w:hAnsi="Arial" w:cs="Arial"/>
          <w:b/>
          <w:bCs/>
          <w:color w:val="000000"/>
          <w:lang w:val="it-IT"/>
        </w:rPr>
        <w:t>Schemi del bilancio</w:t>
      </w:r>
      <w:r w:rsidR="00F23BE6">
        <w:rPr>
          <w:rFonts w:ascii="Arial" w:hAnsi="Arial" w:cs="Arial"/>
          <w:b/>
          <w:bCs/>
          <w:color w:val="000000"/>
          <w:lang w:val="it-IT"/>
        </w:rPr>
        <w:t xml:space="preserve"> d’esercizio IAS/IFRS</w:t>
      </w:r>
    </w:p>
    <w:p w14:paraId="6A2D729A" w14:textId="77777777" w:rsidR="007571DD" w:rsidRPr="00BB32B2" w:rsidRDefault="007571DD" w:rsidP="00742364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</w:p>
    <w:tbl>
      <w:tblPr>
        <w:tblW w:w="15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4"/>
        <w:gridCol w:w="1685"/>
        <w:gridCol w:w="11670"/>
      </w:tblGrid>
      <w:tr w:rsidR="00742364" w:rsidRPr="00BB32B2" w14:paraId="1C17BB83" w14:textId="77777777" w:rsidTr="00CE2FB8">
        <w:trPr>
          <w:trHeight w:val="1247"/>
        </w:trPr>
        <w:tc>
          <w:tcPr>
            <w:tcW w:w="3369" w:type="dxa"/>
            <w:gridSpan w:val="2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95BD02B" w14:textId="77777777" w:rsidR="00742364" w:rsidRPr="00BB32B2" w:rsidRDefault="00742364" w:rsidP="005B5D84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generali</w:t>
            </w:r>
          </w:p>
        </w:tc>
        <w:tc>
          <w:tcPr>
            <w:tcW w:w="1167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224DC1FD" w14:textId="77777777" w:rsidR="00742364" w:rsidRPr="00BB32B2" w:rsidRDefault="00742364" w:rsidP="005B5D8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42364" w:rsidRPr="00BB32B2" w14:paraId="5E0E2FF6" w14:textId="77777777" w:rsidTr="005B5D84">
        <w:tc>
          <w:tcPr>
            <w:tcW w:w="1503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17365D"/>
          </w:tcPr>
          <w:p w14:paraId="558157B2" w14:textId="77777777" w:rsidR="00742364" w:rsidRPr="00BB32B2" w:rsidRDefault="00742364" w:rsidP="005B5D84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</w:tr>
      <w:tr w:rsidR="00234BDF" w:rsidRPr="00BB32B2" w14:paraId="241AAD47" w14:textId="77777777" w:rsidTr="00547F2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5516FBA7" w14:textId="4C33BD3A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Lo stato patrimoniale - Attivo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DC11A4B" w14:textId="77777777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34BDF" w:rsidRPr="00BB32B2" w14:paraId="4B867F34" w14:textId="77777777" w:rsidTr="00547F2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7FCEE785" w14:textId="77EF3A80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F94D39A" w14:textId="2FA437F0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234BDF" w:rsidRPr="00BB32B2" w14:paraId="583C8254" w14:textId="77777777" w:rsidTr="00D51DB0">
        <w:trPr>
          <w:trHeight w:val="432"/>
        </w:trPr>
        <w:tc>
          <w:tcPr>
            <w:tcW w:w="3369" w:type="dxa"/>
            <w:gridSpan w:val="2"/>
            <w:shd w:val="clear" w:color="auto" w:fill="FFFFFF" w:themeFill="background1"/>
          </w:tcPr>
          <w:p w14:paraId="4BDBF122" w14:textId="77777777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E7287" w14:textId="77777777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34BDF" w:rsidRPr="00BB32B2" w14:paraId="1C8769EE" w14:textId="77777777" w:rsidTr="00547F2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1678AF58" w14:textId="4A02BA58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Lo stato patrimoniale -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Pass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EEB862E" w14:textId="77777777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34BDF" w:rsidRPr="00BB32B2" w14:paraId="694DD9D0" w14:textId="77777777" w:rsidTr="00547F2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52688B42" w14:textId="65B398BC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FB336E6" w14:textId="35F74B2D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234BDF" w:rsidRPr="00BB32B2" w14:paraId="0CF50B4B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0A28F615" w14:textId="77777777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53EBF" w14:textId="77777777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34BDF" w:rsidRPr="00BB32B2" w14:paraId="33675C62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0D39AAB6" w14:textId="6B0BBFE2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56C242" w14:textId="77777777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34BDF" w:rsidRPr="00BB32B2" w14:paraId="7EEB7C73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1E1E962E" w14:textId="3CCD2655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7418E3" w14:textId="25444DA4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234BDF" w:rsidRPr="00BB32B2" w14:paraId="485788C5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76A8E509" w14:textId="77777777" w:rsidR="00234BDF" w:rsidRPr="00BB32B2" w:rsidRDefault="00234BDF" w:rsidP="00234BDF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791F7" w14:textId="77777777" w:rsidR="00234BDF" w:rsidRPr="00BB32B2" w:rsidRDefault="00234BDF" w:rsidP="00234BD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BB32B2" w14:paraId="2E552AB3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2AE149F0" w14:textId="33A44668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 complessivo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FDE4DA3" w14:textId="216D59BF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BB32B2" w14:paraId="0B2EB2DA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2BBC68D1" w14:textId="7CA6BD1C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0DD198" w14:textId="23B1CF63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47F25" w:rsidRPr="00BB32B2" w14:paraId="1A010141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5E8AE3FA" w14:textId="77777777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E2C9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FD0566" w14:paraId="2E5E7EB1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759613B" w14:textId="36ADDBB3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Il prospetto delle variazioni del patrimonio netto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AF40486" w14:textId="096ED3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BB32B2" w14:paraId="30F8467B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7A2F296F" w14:textId="554FC650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E557F0E" w14:textId="7077D921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47F25" w:rsidRPr="00BB32B2" w14:paraId="4ED83412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287DBDEE" w14:textId="77777777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C1B17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BB32B2" w14:paraId="40B28028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11EF3E84" w14:textId="07EE20BE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rendiconto finanziario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23E0780" w14:textId="78818716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BB32B2" w14:paraId="552AE064" w14:textId="77777777" w:rsidTr="00547F2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1AEB6363" w14:textId="519F21E5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350932C" w14:textId="60E427B1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47F25" w:rsidRPr="00BB32B2" w14:paraId="768BCF5F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2EA575CB" w14:textId="77777777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4BA4D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BB32B2" w14:paraId="606CF433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68EF3B43" w14:textId="7BD56BF2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La nota integrativa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5880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BB32B2" w14:paraId="5A3CBBBD" w14:textId="77777777" w:rsidTr="002E539A">
        <w:tc>
          <w:tcPr>
            <w:tcW w:w="3369" w:type="dxa"/>
            <w:gridSpan w:val="2"/>
            <w:shd w:val="clear" w:color="auto" w:fill="F2F2F2" w:themeFill="background1" w:themeFillShade="F2"/>
          </w:tcPr>
          <w:p w14:paraId="7C29000C" w14:textId="77777777" w:rsidR="00547F25" w:rsidRDefault="00547F25" w:rsidP="00547F2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A – </w:t>
            </w:r>
          </w:p>
          <w:p w14:paraId="6E70C223" w14:textId="4BF3CEF6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Politiche contabili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D4BBFC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E539A" w:rsidRPr="00BB32B2" w14:paraId="534EBB92" w14:textId="77777777" w:rsidTr="00FA17EA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0037AB72" w14:textId="77777777" w:rsidR="002E539A" w:rsidRPr="00BB32B2" w:rsidRDefault="002E539A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66FB31FA" w14:textId="74EC7A46" w:rsidR="002E539A" w:rsidRPr="00BB32B2" w:rsidRDefault="002E539A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DB92860" w14:textId="744AB869" w:rsidR="002E539A" w:rsidRPr="00BB32B2" w:rsidRDefault="002E539A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47F25" w:rsidRPr="00BB32B2" w14:paraId="24DCD270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0E7EC1EF" w14:textId="77777777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2A4E6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7F25" w:rsidRPr="00FD0566" w14:paraId="2D885B46" w14:textId="77777777" w:rsidTr="002E539A">
        <w:tc>
          <w:tcPr>
            <w:tcW w:w="3369" w:type="dxa"/>
            <w:gridSpan w:val="2"/>
            <w:shd w:val="clear" w:color="auto" w:fill="F2F2F2" w:themeFill="background1" w:themeFillShade="F2"/>
          </w:tcPr>
          <w:p w14:paraId="7C412ACA" w14:textId="77777777" w:rsidR="00547F25" w:rsidRDefault="00547F25" w:rsidP="00547F2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B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4681E615" w14:textId="6B137C45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sullo stato patrimoniale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06493D7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E539A" w:rsidRPr="00BB32B2" w14:paraId="47E67F33" w14:textId="77777777" w:rsidTr="008C4488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51ADAAE3" w14:textId="77777777" w:rsidR="002E539A" w:rsidRPr="00BB32B2" w:rsidRDefault="002E539A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632260CC" w14:textId="18726BE9" w:rsidR="002E539A" w:rsidRPr="00BB32B2" w:rsidRDefault="002E539A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8E86E91" w14:textId="71918535" w:rsidR="002E539A" w:rsidRPr="00BB32B2" w:rsidRDefault="002E539A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47F25" w:rsidRPr="00BB32B2" w14:paraId="42ADC1B6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70AAAF27" w14:textId="77777777" w:rsidR="00547F25" w:rsidRPr="00BB32B2" w:rsidRDefault="00547F25" w:rsidP="00547F2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E4D06" w14:textId="77777777" w:rsidR="00547F25" w:rsidRPr="00BB32B2" w:rsidRDefault="00547F25" w:rsidP="00547F2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39529D" w:rsidRPr="00FD0566" w14:paraId="15D11839" w14:textId="77777777" w:rsidTr="008B2700">
        <w:tc>
          <w:tcPr>
            <w:tcW w:w="3369" w:type="dxa"/>
            <w:gridSpan w:val="2"/>
            <w:shd w:val="clear" w:color="auto" w:fill="F2F2F2" w:themeFill="background1" w:themeFillShade="F2"/>
          </w:tcPr>
          <w:p w14:paraId="2A6742DD" w14:textId="77777777" w:rsidR="0039529D" w:rsidRDefault="0039529D" w:rsidP="0039529D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1EED377D" w14:textId="567CE2B0" w:rsidR="0039529D" w:rsidRPr="00BB32B2" w:rsidRDefault="0039529D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 conto economico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767E1F" w14:textId="77777777" w:rsidR="0039529D" w:rsidRPr="00BB32B2" w:rsidRDefault="0039529D" w:rsidP="0039529D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8B2700" w:rsidRPr="00BB32B2" w14:paraId="693D8494" w14:textId="77777777" w:rsidTr="008B2700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124B7970" w14:textId="77777777" w:rsidR="008B2700" w:rsidRPr="00BB32B2" w:rsidRDefault="008B2700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361E3BA7" w14:textId="651684EF" w:rsidR="008B2700" w:rsidRPr="00BB32B2" w:rsidRDefault="008B2700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0E340E6" w14:textId="7E48C8A8" w:rsidR="008B2700" w:rsidRPr="00BB32B2" w:rsidRDefault="008B2700" w:rsidP="0039529D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39529D" w:rsidRPr="00BB32B2" w14:paraId="5C3D680C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7814177A" w14:textId="77777777" w:rsidR="0039529D" w:rsidRPr="00BB32B2" w:rsidRDefault="0039529D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58ADF" w14:textId="77777777" w:rsidR="0039529D" w:rsidRPr="00BB32B2" w:rsidRDefault="0039529D" w:rsidP="0039529D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39529D" w:rsidRPr="00FD0566" w14:paraId="4E2D911A" w14:textId="77777777" w:rsidTr="008B2700">
        <w:tc>
          <w:tcPr>
            <w:tcW w:w="3369" w:type="dxa"/>
            <w:gridSpan w:val="2"/>
            <w:shd w:val="clear" w:color="auto" w:fill="F2F2F2" w:themeFill="background1" w:themeFillShade="F2"/>
          </w:tcPr>
          <w:p w14:paraId="0CBE6C75" w14:textId="77777777" w:rsidR="0039529D" w:rsidRDefault="0039529D" w:rsidP="0039529D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D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3ACD88CC" w14:textId="00538CD0" w:rsidR="0039529D" w:rsidRPr="00BB32B2" w:rsidRDefault="0039529D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Dettaglio delle altre componenti del conto economico complessivo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A05DE49" w14:textId="77777777" w:rsidR="0039529D" w:rsidRPr="00BB32B2" w:rsidRDefault="0039529D" w:rsidP="0039529D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8B2700" w:rsidRPr="00BB32B2" w14:paraId="69F13601" w14:textId="77777777" w:rsidTr="008B2700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2A035E47" w14:textId="77777777" w:rsidR="008B2700" w:rsidRPr="00BB32B2" w:rsidRDefault="008B2700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45247294" w14:textId="65A7905C" w:rsidR="008B2700" w:rsidRPr="00BB32B2" w:rsidRDefault="008B2700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24C7355" w14:textId="09E3CCAC" w:rsidR="008B2700" w:rsidRPr="00BB32B2" w:rsidRDefault="008B2700" w:rsidP="0039529D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39529D" w:rsidRPr="00BB32B2" w14:paraId="03C5C4BB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65B1B20E" w14:textId="77777777" w:rsidR="0039529D" w:rsidRPr="00BB32B2" w:rsidRDefault="0039529D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8C04A" w14:textId="77777777" w:rsidR="0039529D" w:rsidRPr="00BB32B2" w:rsidRDefault="0039529D" w:rsidP="0039529D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39529D" w:rsidRPr="00FD0566" w14:paraId="7CB9B121" w14:textId="77777777" w:rsidTr="00B544C0">
        <w:tc>
          <w:tcPr>
            <w:tcW w:w="3369" w:type="dxa"/>
            <w:gridSpan w:val="2"/>
            <w:shd w:val="clear" w:color="auto" w:fill="F2F2F2" w:themeFill="background1" w:themeFillShade="F2"/>
          </w:tcPr>
          <w:p w14:paraId="4A4AD242" w14:textId="77777777" w:rsidR="0039529D" w:rsidRPr="00576050" w:rsidRDefault="0039529D" w:rsidP="0039529D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Parte E –</w:t>
            </w:r>
          </w:p>
          <w:p w14:paraId="5518F87F" w14:textId="3DF33F3B" w:rsidR="0039529D" w:rsidRPr="00BB32B2" w:rsidRDefault="0039529D" w:rsidP="0039529D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Informativa sui rischi e sulle politiche di copertur</w:t>
            </w:r>
            <w:r w:rsidR="00121E97">
              <w:rPr>
                <w:rFonts w:ascii="Arial" w:hAnsi="Arial" w:cs="Arial"/>
                <w:b/>
                <w:color w:val="000000"/>
                <w:lang w:val="it-IT"/>
              </w:rPr>
              <w:t>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A0213AD" w14:textId="77777777" w:rsidR="0039529D" w:rsidRPr="00BB32B2" w:rsidRDefault="0039529D" w:rsidP="0039529D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117AE" w:rsidRPr="00121E97" w14:paraId="548AD5BD" w14:textId="77777777" w:rsidTr="00B544C0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7B67E3A" w14:textId="65E1A29B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>Rischio di sottoscrizione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F157087" w14:textId="77777777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117AE" w:rsidRPr="00121E97" w14:paraId="3C73D3F6" w14:textId="77777777" w:rsidTr="00B544C0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23D9E913" w14:textId="77777777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2B0C21CA" w14:textId="7155982A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7902F9" w14:textId="7BBB7931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1117AE" w:rsidRPr="00121E97" w14:paraId="7A73C4E1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42976579" w14:textId="77777777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CBC62" w14:textId="77777777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117AE" w:rsidRPr="00121E97" w14:paraId="187551DF" w14:textId="77777777" w:rsidTr="00B544C0">
        <w:tc>
          <w:tcPr>
            <w:tcW w:w="3369" w:type="dxa"/>
            <w:gridSpan w:val="2"/>
            <w:shd w:val="clear" w:color="auto" w:fill="F2F2F2" w:themeFill="background1" w:themeFillShade="F2"/>
          </w:tcPr>
          <w:p w14:paraId="4654DE4E" w14:textId="46E46B91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>Rischio di credito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0E125D6" w14:textId="77777777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117AE" w:rsidRPr="00121E97" w14:paraId="73FAA583" w14:textId="77777777" w:rsidTr="00B544C0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320488FC" w14:textId="77777777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67D2844B" w14:textId="5BEABF96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2A1880" w14:textId="57C4C03F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1117AE" w:rsidRPr="00121E97" w14:paraId="7F53CCC8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71AC8993" w14:textId="77777777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6B754" w14:textId="77777777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117AE" w:rsidRPr="00121E97" w14:paraId="648671D1" w14:textId="77777777" w:rsidTr="00B544C0">
        <w:tc>
          <w:tcPr>
            <w:tcW w:w="3369" w:type="dxa"/>
            <w:gridSpan w:val="2"/>
            <w:shd w:val="clear" w:color="auto" w:fill="F2F2F2" w:themeFill="background1" w:themeFillShade="F2"/>
          </w:tcPr>
          <w:p w14:paraId="4CE4087F" w14:textId="3927CA53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ab/>
            </w:r>
            <w:r w:rsidRPr="00690479">
              <w:rPr>
                <w:rFonts w:ascii="Arial" w:hAnsi="Arial" w:cs="Arial"/>
                <w:b/>
                <w:color w:val="000000"/>
                <w:lang w:val="it-IT"/>
              </w:rPr>
              <w:t>Rischi di mercato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26DA02" w14:textId="77777777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1117AE" w:rsidRPr="00121E97" w14:paraId="64F6D2C3" w14:textId="77777777" w:rsidTr="00B544C0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4E0B58BC" w14:textId="77777777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14C938C5" w14:textId="5856E43F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9388E1" w14:textId="187F2DDD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1117AE" w:rsidRPr="00121E97" w14:paraId="3A8D7289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6C00776D" w14:textId="77777777" w:rsidR="001117AE" w:rsidRPr="00BB32B2" w:rsidRDefault="001117AE" w:rsidP="001117AE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282B6" w14:textId="77777777" w:rsidR="001117AE" w:rsidRPr="00BB32B2" w:rsidRDefault="001117AE" w:rsidP="001117AE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03624" w:rsidRPr="00121E97" w14:paraId="7CD3E221" w14:textId="77777777" w:rsidTr="009473D6">
        <w:tc>
          <w:tcPr>
            <w:tcW w:w="3369" w:type="dxa"/>
            <w:gridSpan w:val="2"/>
            <w:shd w:val="clear" w:color="auto" w:fill="F2F2F2" w:themeFill="background1" w:themeFillShade="F2"/>
          </w:tcPr>
          <w:p w14:paraId="43ED27E5" w14:textId="7A8E5EC1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066C3B">
              <w:rPr>
                <w:rFonts w:ascii="Arial" w:hAnsi="Arial" w:cs="Arial"/>
                <w:b/>
                <w:color w:val="000000"/>
                <w:lang w:val="it-IT"/>
              </w:rPr>
              <w:t>Rischio di liquidità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C2043BF" w14:textId="77777777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03624" w:rsidRPr="00121E97" w14:paraId="49AFFF0B" w14:textId="77777777" w:rsidTr="009473D6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338D0BE4" w14:textId="77777777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4ED59D1F" w14:textId="2A9AF7AA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F99AAE" w14:textId="161BF25A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703624" w:rsidRPr="00121E97" w14:paraId="7D6C595D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7FD83052" w14:textId="77777777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2A623" w14:textId="77777777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03624" w:rsidRPr="00121E97" w14:paraId="6402C86D" w14:textId="77777777" w:rsidTr="009473D6">
        <w:tc>
          <w:tcPr>
            <w:tcW w:w="3369" w:type="dxa"/>
            <w:gridSpan w:val="2"/>
            <w:shd w:val="clear" w:color="auto" w:fill="F2F2F2" w:themeFill="background1" w:themeFillShade="F2"/>
          </w:tcPr>
          <w:p w14:paraId="40AD3E05" w14:textId="25BB0AF1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E93E15">
              <w:rPr>
                <w:rFonts w:ascii="Arial" w:hAnsi="Arial" w:cs="Arial"/>
                <w:b/>
                <w:color w:val="000000"/>
                <w:lang w:val="it-IT"/>
              </w:rPr>
              <w:t>Altri rischi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1311BC2" w14:textId="77777777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03624" w:rsidRPr="00121E97" w14:paraId="5D7FFFAA" w14:textId="77777777" w:rsidTr="009473D6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65F69340" w14:textId="77777777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59CFED77" w14:textId="635A3CAC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D5CF57" w14:textId="17D686B3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703624" w:rsidRPr="00121E97" w14:paraId="288D7E30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12800C67" w14:textId="77777777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8979E" w14:textId="77777777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03624" w:rsidRPr="00FD0566" w14:paraId="3827AA6D" w14:textId="77777777" w:rsidTr="009473D6">
        <w:tc>
          <w:tcPr>
            <w:tcW w:w="3369" w:type="dxa"/>
            <w:gridSpan w:val="2"/>
            <w:shd w:val="clear" w:color="auto" w:fill="F2F2F2" w:themeFill="background1" w:themeFillShade="F2"/>
          </w:tcPr>
          <w:p w14:paraId="572EBF98" w14:textId="695FAA71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F672C">
              <w:rPr>
                <w:rFonts w:ascii="Arial" w:hAnsi="Arial" w:cs="Arial"/>
                <w:b/>
                <w:color w:val="000000"/>
                <w:lang w:val="it-IT"/>
              </w:rPr>
              <w:t>Analisi di sensitività dei diversi rischi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7900FD" w14:textId="77777777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703624" w:rsidRPr="00121E97" w14:paraId="7C6029D0" w14:textId="77777777" w:rsidTr="009473D6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4B6D330C" w14:textId="77777777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64C1DA22" w14:textId="11E29919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BDA2F94" w14:textId="3D181B6A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703624" w:rsidRPr="00121E97" w14:paraId="04AB2572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103103E1" w14:textId="77777777" w:rsidR="00703624" w:rsidRPr="00BB32B2" w:rsidRDefault="00703624" w:rsidP="0070362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E9732" w14:textId="77777777" w:rsidR="00703624" w:rsidRPr="00BB32B2" w:rsidRDefault="00703624" w:rsidP="0070362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437D7" w:rsidRPr="00FD0566" w14:paraId="6E3C4DEB" w14:textId="77777777" w:rsidTr="002437D7">
        <w:tc>
          <w:tcPr>
            <w:tcW w:w="3369" w:type="dxa"/>
            <w:gridSpan w:val="2"/>
            <w:shd w:val="clear" w:color="auto" w:fill="F2F2F2" w:themeFill="background1" w:themeFillShade="F2"/>
          </w:tcPr>
          <w:p w14:paraId="34C83672" w14:textId="3FC906B2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1534B1">
              <w:rPr>
                <w:rFonts w:ascii="Arial" w:hAnsi="Arial" w:cs="Arial"/>
                <w:b/>
                <w:color w:val="000000"/>
                <w:lang w:val="it-IT"/>
              </w:rPr>
              <w:t>Gli strumenti derivati e le politiche di copertura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FDD7772" w14:textId="77777777" w:rsidR="002437D7" w:rsidRPr="00BB32B2" w:rsidRDefault="002437D7" w:rsidP="002437D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437D7" w:rsidRPr="00121E97" w14:paraId="6E1E4125" w14:textId="77777777" w:rsidTr="002437D7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02A53BC5" w14:textId="77777777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1A8613CE" w14:textId="2F1DEED8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4B27AD0" w14:textId="2A608EFD" w:rsidR="002437D7" w:rsidRPr="00BB32B2" w:rsidRDefault="002437D7" w:rsidP="002437D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2437D7" w:rsidRPr="00121E97" w14:paraId="099A30DA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679713FB" w14:textId="77777777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67819" w14:textId="77777777" w:rsidR="002437D7" w:rsidRPr="00BB32B2" w:rsidRDefault="002437D7" w:rsidP="002437D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437D7" w:rsidRPr="00FD0566" w14:paraId="5BA04001" w14:textId="77777777" w:rsidTr="002437D7">
        <w:tc>
          <w:tcPr>
            <w:tcW w:w="3369" w:type="dxa"/>
            <w:gridSpan w:val="2"/>
            <w:shd w:val="clear" w:color="auto" w:fill="F2F2F2" w:themeFill="background1" w:themeFillShade="F2"/>
          </w:tcPr>
          <w:p w14:paraId="5061167D" w14:textId="77777777" w:rsidR="002437D7" w:rsidRPr="00576050" w:rsidRDefault="002437D7" w:rsidP="002437D7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F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7B50BF88" w14:textId="37A8A036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Informa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zioni 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su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l patrimonio dell’impresa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3D0C847" w14:textId="77777777" w:rsidR="002437D7" w:rsidRPr="00BB32B2" w:rsidRDefault="002437D7" w:rsidP="002437D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2437D7" w:rsidRPr="00121E97" w14:paraId="6328CF23" w14:textId="77777777" w:rsidTr="002437D7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7F2DCF08" w14:textId="77777777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2DC45C01" w14:textId="655BE44B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10A4C95" w14:textId="115203E4" w:rsidR="002437D7" w:rsidRPr="00BB32B2" w:rsidRDefault="002437D7" w:rsidP="002437D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2437D7" w:rsidRPr="00121E97" w14:paraId="1EBC8B70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2F9F57D8" w14:textId="77777777" w:rsidR="002437D7" w:rsidRPr="00BB32B2" w:rsidRDefault="002437D7" w:rsidP="002437D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9C30D" w14:textId="77777777" w:rsidR="002437D7" w:rsidRPr="00BB32B2" w:rsidRDefault="002437D7" w:rsidP="002437D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608F" w:rsidRPr="00FD0566" w14:paraId="1CF6A930" w14:textId="77777777" w:rsidTr="00F26507">
        <w:tc>
          <w:tcPr>
            <w:tcW w:w="3369" w:type="dxa"/>
            <w:gridSpan w:val="2"/>
            <w:shd w:val="clear" w:color="auto" w:fill="F2F2F2" w:themeFill="background1" w:themeFillShade="F2"/>
          </w:tcPr>
          <w:p w14:paraId="04189388" w14:textId="77777777" w:rsidR="00137EC5" w:rsidRPr="00744ED3" w:rsidRDefault="00137EC5" w:rsidP="00137EC5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G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253D836B" w14:textId="3DE08207" w:rsidR="0054608F" w:rsidRPr="00744ED3" w:rsidRDefault="00137EC5" w:rsidP="00137EC5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Operazioni di aggregazione riguardanti imprese o rami d’azienda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3E756B8" w14:textId="77777777" w:rsidR="0054608F" w:rsidRPr="00BB32B2" w:rsidRDefault="0054608F" w:rsidP="00880D3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54608F" w:rsidRPr="00E3356A" w14:paraId="3C9E04F7" w14:textId="77777777" w:rsidTr="00B43B56">
        <w:tc>
          <w:tcPr>
            <w:tcW w:w="168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52C4CE8" w14:textId="7FDDD8F6" w:rsidR="0054608F" w:rsidRPr="00744ED3" w:rsidRDefault="0054608F" w:rsidP="0054608F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lastRenderedPageBreak/>
              <w:t>Voce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DC54FD5" w14:textId="7CD964B4" w:rsidR="0054608F" w:rsidRPr="00744ED3" w:rsidRDefault="0054608F" w:rsidP="0054608F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5947D76" w14:textId="3AF939AA" w:rsidR="0054608F" w:rsidRPr="00BB32B2" w:rsidRDefault="0054608F" w:rsidP="0054608F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54608F" w:rsidRPr="00E3356A" w14:paraId="6DE3E03E" w14:textId="77777777" w:rsidTr="0054608F">
        <w:tc>
          <w:tcPr>
            <w:tcW w:w="3369" w:type="dxa"/>
            <w:gridSpan w:val="2"/>
            <w:shd w:val="clear" w:color="auto" w:fill="FFFFFF" w:themeFill="background1"/>
          </w:tcPr>
          <w:p w14:paraId="15313D31" w14:textId="77777777" w:rsidR="0054608F" w:rsidRPr="00744ED3" w:rsidRDefault="0054608F" w:rsidP="00880D34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D0542E4" w14:textId="77777777" w:rsidR="0054608F" w:rsidRPr="00BB32B2" w:rsidRDefault="0054608F" w:rsidP="00880D3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880D34" w:rsidRPr="00FD0566" w14:paraId="1AA08AEA" w14:textId="77777777" w:rsidTr="00F26507">
        <w:tc>
          <w:tcPr>
            <w:tcW w:w="3369" w:type="dxa"/>
            <w:gridSpan w:val="2"/>
            <w:shd w:val="clear" w:color="auto" w:fill="F2F2F2" w:themeFill="background1" w:themeFillShade="F2"/>
          </w:tcPr>
          <w:p w14:paraId="13841B79" w14:textId="77777777" w:rsidR="00880D34" w:rsidRPr="00744ED3" w:rsidRDefault="00880D34" w:rsidP="00880D34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>Parte I –</w:t>
            </w:r>
          </w:p>
          <w:p w14:paraId="423D6F30" w14:textId="4E1EB2D2" w:rsidR="00880D34" w:rsidRPr="00BB32B2" w:rsidRDefault="00880D34" w:rsidP="00880D3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>Accordi di pagamento basati su propri strumenti patrimoniali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9DF67DE" w14:textId="77777777" w:rsidR="00880D34" w:rsidRPr="00BB32B2" w:rsidRDefault="00880D34" w:rsidP="00880D3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F26507" w:rsidRPr="00121E97" w14:paraId="336A86E5" w14:textId="77777777" w:rsidTr="00F26507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2DB411DC" w14:textId="77777777" w:rsidR="00F26507" w:rsidRPr="00BB32B2" w:rsidRDefault="00F26507" w:rsidP="00F2650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1BFDEFA1" w14:textId="6F509266" w:rsidR="00F26507" w:rsidRPr="00BB32B2" w:rsidRDefault="00F26507" w:rsidP="00F2650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7DEA4F0" w14:textId="010D4207" w:rsidR="00F26507" w:rsidRPr="00BB32B2" w:rsidRDefault="00F26507" w:rsidP="00F2650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880D34" w:rsidRPr="00121E97" w14:paraId="4FF7B247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18C5D4D6" w14:textId="77777777" w:rsidR="00880D34" w:rsidRPr="00BB32B2" w:rsidRDefault="00880D34" w:rsidP="00880D3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2E0D1" w14:textId="77777777" w:rsidR="00880D34" w:rsidRPr="00BB32B2" w:rsidRDefault="00880D34" w:rsidP="00880D3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880D34" w:rsidRPr="00FD0566" w14:paraId="3B3F888B" w14:textId="77777777" w:rsidTr="00F26507">
        <w:tc>
          <w:tcPr>
            <w:tcW w:w="3369" w:type="dxa"/>
            <w:gridSpan w:val="2"/>
            <w:shd w:val="clear" w:color="auto" w:fill="F2F2F2" w:themeFill="background1" w:themeFillShade="F2"/>
          </w:tcPr>
          <w:p w14:paraId="59EA0608" w14:textId="77777777" w:rsidR="00880D34" w:rsidRPr="00744ED3" w:rsidRDefault="00880D34" w:rsidP="00880D34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L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6C7F2D79" w14:textId="01F650B4" w:rsidR="00880D34" w:rsidRPr="00BB32B2" w:rsidRDefault="00880D34" w:rsidP="00880D3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Informativa di settore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00796F" w14:textId="77777777" w:rsidR="00880D34" w:rsidRPr="00BB32B2" w:rsidRDefault="00880D34" w:rsidP="00880D3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F26507" w:rsidRPr="00121E97" w14:paraId="517300AF" w14:textId="77777777" w:rsidTr="00F26507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65FFF014" w14:textId="77777777" w:rsidR="00F26507" w:rsidRPr="00BB32B2" w:rsidRDefault="00F26507" w:rsidP="00F2650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0F660195" w14:textId="22B9A84D" w:rsidR="00F26507" w:rsidRPr="00BB32B2" w:rsidRDefault="00F26507" w:rsidP="00F26507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75776BC" w14:textId="477A527C" w:rsidR="00F26507" w:rsidRPr="00BB32B2" w:rsidRDefault="00F26507" w:rsidP="00F26507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880D34" w:rsidRPr="00121E97" w14:paraId="4513658A" w14:textId="77777777" w:rsidTr="00D51DB0">
        <w:tc>
          <w:tcPr>
            <w:tcW w:w="3369" w:type="dxa"/>
            <w:gridSpan w:val="2"/>
            <w:shd w:val="clear" w:color="auto" w:fill="FFFFFF" w:themeFill="background1"/>
          </w:tcPr>
          <w:p w14:paraId="43EE131D" w14:textId="77777777" w:rsidR="00880D34" w:rsidRPr="00BB32B2" w:rsidRDefault="00880D34" w:rsidP="00880D34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01BB3" w14:textId="77777777" w:rsidR="00880D34" w:rsidRPr="00BB32B2" w:rsidRDefault="00880D34" w:rsidP="00880D34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</w:tbl>
    <w:p w14:paraId="62211D84" w14:textId="23DBB70B" w:rsidR="00742364" w:rsidRPr="00BB32B2" w:rsidRDefault="00742364" w:rsidP="00742364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</w:p>
    <w:p w14:paraId="6F6E41D5" w14:textId="4DDC1320" w:rsidR="00602108" w:rsidRPr="00BB32B2" w:rsidRDefault="00602108" w:rsidP="00602108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</w:p>
    <w:p w14:paraId="34DABF21" w14:textId="3F208D2C" w:rsidR="00BA0021" w:rsidRDefault="00BA0021">
      <w:pPr>
        <w:rPr>
          <w:rFonts w:ascii="Arial" w:hAnsi="Arial" w:cs="Arial"/>
          <w:highlight w:val="yellow"/>
          <w:lang w:val="it-IT"/>
        </w:rPr>
      </w:pPr>
      <w:r>
        <w:rPr>
          <w:rFonts w:ascii="Arial" w:hAnsi="Arial" w:cs="Arial"/>
          <w:highlight w:val="yellow"/>
          <w:lang w:val="it-IT"/>
        </w:rPr>
        <w:br w:type="page"/>
      </w:r>
    </w:p>
    <w:p w14:paraId="384E7F29" w14:textId="2A4E252A" w:rsidR="00BA0021" w:rsidRDefault="00BA0021" w:rsidP="00BA0021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  <w:r w:rsidRPr="00BB32B2">
        <w:rPr>
          <w:rFonts w:ascii="Arial" w:hAnsi="Arial" w:cs="Arial"/>
          <w:b/>
          <w:bCs/>
          <w:color w:val="000000"/>
          <w:lang w:val="it-IT"/>
        </w:rPr>
        <w:lastRenderedPageBreak/>
        <w:t xml:space="preserve">Parte </w:t>
      </w:r>
      <w:r>
        <w:rPr>
          <w:rFonts w:ascii="Arial" w:hAnsi="Arial" w:cs="Arial"/>
          <w:b/>
          <w:bCs/>
          <w:color w:val="000000"/>
          <w:lang w:val="it-IT"/>
        </w:rPr>
        <w:t>C</w:t>
      </w:r>
      <w:r w:rsidRPr="00BB32B2">
        <w:rPr>
          <w:rFonts w:ascii="Arial" w:hAnsi="Arial" w:cs="Arial"/>
          <w:b/>
          <w:bCs/>
          <w:color w:val="000000"/>
          <w:lang w:val="it-IT"/>
        </w:rPr>
        <w:t xml:space="preserve"> – Schemi del bilancio</w:t>
      </w:r>
      <w:r>
        <w:rPr>
          <w:rFonts w:ascii="Arial" w:hAnsi="Arial" w:cs="Arial"/>
          <w:b/>
          <w:bCs/>
          <w:color w:val="000000"/>
          <w:lang w:val="it-IT"/>
        </w:rPr>
        <w:t xml:space="preserve"> consolidato</w:t>
      </w:r>
    </w:p>
    <w:p w14:paraId="36711C31" w14:textId="77777777" w:rsidR="00BA0021" w:rsidRPr="00BB32B2" w:rsidRDefault="00BA0021" w:rsidP="00BA0021">
      <w:pPr>
        <w:spacing w:before="120"/>
        <w:jc w:val="both"/>
        <w:rPr>
          <w:rFonts w:ascii="Arial" w:hAnsi="Arial" w:cs="Arial"/>
          <w:b/>
          <w:bCs/>
          <w:color w:val="000000"/>
          <w:lang w:val="it-IT"/>
        </w:rPr>
      </w:pPr>
    </w:p>
    <w:tbl>
      <w:tblPr>
        <w:tblW w:w="15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4"/>
        <w:gridCol w:w="1685"/>
        <w:gridCol w:w="11670"/>
      </w:tblGrid>
      <w:tr w:rsidR="00BA0021" w:rsidRPr="00BB32B2" w14:paraId="72A29544" w14:textId="77777777" w:rsidTr="00ED2A85">
        <w:trPr>
          <w:trHeight w:val="1247"/>
        </w:trPr>
        <w:tc>
          <w:tcPr>
            <w:tcW w:w="3369" w:type="dxa"/>
            <w:gridSpan w:val="2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2C53448A" w14:textId="77777777" w:rsidR="00BA0021" w:rsidRPr="00BB32B2" w:rsidRDefault="00BA0021" w:rsidP="00ED2A85">
            <w:pPr>
              <w:spacing w:before="120"/>
              <w:ind w:left="-392" w:firstLine="392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generali</w:t>
            </w:r>
          </w:p>
        </w:tc>
        <w:tc>
          <w:tcPr>
            <w:tcW w:w="1167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1793994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1516E90E" w14:textId="77777777" w:rsidTr="00ED2A85">
        <w:tc>
          <w:tcPr>
            <w:tcW w:w="1503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17365D"/>
          </w:tcPr>
          <w:p w14:paraId="62453BE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</w:tr>
      <w:tr w:rsidR="00BA0021" w:rsidRPr="00FD0566" w14:paraId="16757ED3" w14:textId="77777777" w:rsidTr="00ED2A8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2AF7680C" w14:textId="7A34AD0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Lo stato patrimoniale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consolidato 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- Attivo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05F6368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0D8779FC" w14:textId="77777777" w:rsidTr="00ED2A8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348F29D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43DD23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0F879F5F" w14:textId="77777777" w:rsidTr="00ED2A85">
        <w:trPr>
          <w:trHeight w:val="432"/>
        </w:trPr>
        <w:tc>
          <w:tcPr>
            <w:tcW w:w="3369" w:type="dxa"/>
            <w:gridSpan w:val="2"/>
            <w:shd w:val="clear" w:color="auto" w:fill="FFFFFF" w:themeFill="background1"/>
          </w:tcPr>
          <w:p w14:paraId="215F6C2D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5B397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58E7E45F" w14:textId="77777777" w:rsidTr="00ED2A8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60F9A81F" w14:textId="789118B0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Lo stato patrimoniale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consolidato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 xml:space="preserve"> -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 Pass</w:t>
            </w:r>
            <w:r w:rsidRPr="009F2349">
              <w:rPr>
                <w:rFonts w:ascii="Arial" w:hAnsi="Arial" w:cs="Arial"/>
                <w:b/>
                <w:color w:val="000000"/>
                <w:lang w:val="it-IT"/>
              </w:rPr>
              <w:t>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4B39855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67028FCB" w14:textId="77777777" w:rsidTr="00ED2A85">
        <w:trPr>
          <w:trHeight w:val="432"/>
        </w:trPr>
        <w:tc>
          <w:tcPr>
            <w:tcW w:w="3369" w:type="dxa"/>
            <w:gridSpan w:val="2"/>
            <w:shd w:val="clear" w:color="auto" w:fill="F2F2F2" w:themeFill="background1" w:themeFillShade="F2"/>
          </w:tcPr>
          <w:p w14:paraId="5330F524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8393DBF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2A70A4DB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68533C8E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6FD4F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191559EA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3E712147" w14:textId="6D9B8A3E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 consolidato - Gruppo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51671B8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23817E0C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3273714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278E8A2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6356D8D8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39CD5B1E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D4FB0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2438834D" w14:textId="77777777" w:rsidTr="00BA0021">
        <w:tc>
          <w:tcPr>
            <w:tcW w:w="3369" w:type="dxa"/>
            <w:gridSpan w:val="2"/>
            <w:shd w:val="clear" w:color="auto" w:fill="F2F2F2" w:themeFill="background1" w:themeFillShade="F2"/>
          </w:tcPr>
          <w:p w14:paraId="06A96B35" w14:textId="6C17D852" w:rsidR="00BA0021" w:rsidRPr="00BB32B2" w:rsidRDefault="00BA0021" w:rsidP="00BA002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 consolidato - Conglomerato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8277BE" w14:textId="77777777" w:rsidR="00BA0021" w:rsidRPr="00BB32B2" w:rsidRDefault="00BA0021" w:rsidP="00BA0021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323B7C54" w14:textId="77777777" w:rsidTr="00BA0021">
        <w:tc>
          <w:tcPr>
            <w:tcW w:w="3369" w:type="dxa"/>
            <w:gridSpan w:val="2"/>
            <w:shd w:val="clear" w:color="auto" w:fill="F2F2F2" w:themeFill="background1" w:themeFillShade="F2"/>
          </w:tcPr>
          <w:p w14:paraId="2711DB32" w14:textId="342E09FE" w:rsidR="00BA0021" w:rsidRPr="00BB32B2" w:rsidRDefault="00BA0021" w:rsidP="00BA002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lastRenderedPageBreak/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12C5CF" w14:textId="65421CFA" w:rsidR="00BA0021" w:rsidRPr="00BB32B2" w:rsidRDefault="00BA0021" w:rsidP="00BA0021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1C4606F1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2F1D6C2C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B9CAB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3E94FD8D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15C9C25E" w14:textId="78DFAE25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conto economico consolidato complessivo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8325933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10120287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74CFE62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6BD87DC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31F5C99B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1DF7B555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451E0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27195523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3D4400DF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prospetto delle variazioni del patrimonio netto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E24260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228CE164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11E3E7B9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F3D6D0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24667BA0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11AF7B31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5D3AE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1F6125C1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0AA1728F" w14:textId="63E3EFBA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rendiconto finanziario consolidato - Gruppo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EB48BB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79032F17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CF2262A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AF1D4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14EFDA01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0A3280B1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B92D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49DB468F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5912000A" w14:textId="4B36A8F6" w:rsidR="00BA0021" w:rsidRPr="00BB32B2" w:rsidRDefault="00BA0021" w:rsidP="00BA002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Il rendiconto finanziario consolidato - Conglomerato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85AAC" w14:textId="77777777" w:rsidR="00BA0021" w:rsidRPr="00BB32B2" w:rsidRDefault="00BA0021" w:rsidP="00BA0021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58627F63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7C2EC020" w14:textId="0C31E5A2" w:rsidR="00BA0021" w:rsidRPr="00BB32B2" w:rsidRDefault="00BA0021" w:rsidP="00BA0021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8636" w14:textId="71433165" w:rsidR="00BA0021" w:rsidRPr="00BB32B2" w:rsidRDefault="00BA0021" w:rsidP="00BA0021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0286AA1B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55BDD487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F1788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29B35036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508B05FE" w14:textId="3F46B770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>La nota integrativa</w:t>
            </w:r>
            <w:r w:rsidR="002C135D">
              <w:rPr>
                <w:rFonts w:ascii="Arial" w:hAnsi="Arial" w:cs="Arial"/>
                <w:b/>
                <w:color w:val="000000"/>
                <w:lang w:val="it-IT"/>
              </w:rPr>
              <w:t xml:space="preserve"> consolidata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1D2DE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1CA04259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5F18FEFC" w14:textId="77777777" w:rsidR="00BA0021" w:rsidRDefault="00BA0021" w:rsidP="00ED2A8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A – </w:t>
            </w:r>
          </w:p>
          <w:p w14:paraId="5CFAE6F2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Politiche contabili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07AA88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1A0F75B5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4B1E1B1C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5D02E5A6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3310166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599A077F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5E235773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EC78C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04D978BA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051E717A" w14:textId="77777777" w:rsidR="00BA0021" w:rsidRDefault="00BA0021" w:rsidP="00ED2A8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B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7BF3FCBB" w14:textId="6FC8F57A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sullo stato patrimoniale</w:t>
            </w:r>
            <w:r w:rsidR="002C135D">
              <w:rPr>
                <w:rFonts w:ascii="Arial" w:hAnsi="Arial" w:cs="Arial"/>
                <w:b/>
                <w:color w:val="000000"/>
                <w:lang w:val="it-IT"/>
              </w:rPr>
              <w:t xml:space="preserve"> consolidato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A33809A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4E5DA2AB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25F936D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64B888BA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6622622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3D17D4BE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79365C6D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4A76D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27F0C418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56495630" w14:textId="77777777" w:rsidR="00BA0021" w:rsidRDefault="00BA0021" w:rsidP="00ED2A85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567C4F1F" w14:textId="3535245D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 conto economico</w:t>
            </w:r>
            <w:r w:rsidR="00092B39">
              <w:rPr>
                <w:rFonts w:ascii="Arial" w:hAnsi="Arial" w:cs="Arial"/>
                <w:b/>
                <w:color w:val="000000"/>
                <w:lang w:val="it-IT"/>
              </w:rPr>
              <w:t xml:space="preserve"> consolidato - Gruppo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9F43060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4301BC6E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5A9F91E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36AC3151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6ECBC55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06AA5196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34A6A09A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C0936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92B39" w:rsidRPr="00FD0566" w14:paraId="3DEFC1FA" w14:textId="77777777" w:rsidTr="00092B39">
        <w:tc>
          <w:tcPr>
            <w:tcW w:w="3369" w:type="dxa"/>
            <w:gridSpan w:val="2"/>
            <w:shd w:val="clear" w:color="auto" w:fill="F2F2F2" w:themeFill="background1" w:themeFillShade="F2"/>
          </w:tcPr>
          <w:p w14:paraId="0E2F55C0" w14:textId="77777777" w:rsidR="00092B39" w:rsidRDefault="00092B39" w:rsidP="00092B39">
            <w:pPr>
              <w:tabs>
                <w:tab w:val="left" w:pos="1050"/>
                <w:tab w:val="center" w:pos="1576"/>
              </w:tabs>
              <w:spacing w:before="120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ab/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 </w:t>
            </w:r>
          </w:p>
          <w:p w14:paraId="60E4E515" w14:textId="57A9D9AA" w:rsidR="00092B39" w:rsidRPr="00BB32B2" w:rsidRDefault="00092B39" w:rsidP="00092B3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Informazioni sul conto economico consolidato - Conglomerato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8354047" w14:textId="77777777" w:rsidR="00092B39" w:rsidRPr="00BB32B2" w:rsidRDefault="00092B39" w:rsidP="00092B39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092B39" w:rsidRPr="00BB32B2" w14:paraId="7BD2AB85" w14:textId="77777777" w:rsidTr="00092B39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43B6BAF9" w14:textId="77777777" w:rsidR="00092B39" w:rsidRPr="00BB32B2" w:rsidRDefault="00092B39" w:rsidP="00092B3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31F17A06" w14:textId="7C5CC996" w:rsidR="00092B39" w:rsidRPr="00BB32B2" w:rsidRDefault="00092B39" w:rsidP="00092B39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E308BB" w14:textId="0EAE7210" w:rsidR="00092B39" w:rsidRPr="00BB32B2" w:rsidRDefault="00092B39" w:rsidP="00092B39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092B39" w:rsidRPr="00BB32B2" w14:paraId="023095E6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5C0B195B" w14:textId="77777777" w:rsidR="00092B39" w:rsidRPr="00BB32B2" w:rsidRDefault="00092B39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8A4A2" w14:textId="77777777" w:rsidR="00092B39" w:rsidRPr="00BB32B2" w:rsidRDefault="00092B39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7110B2FE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4F08896F" w14:textId="77777777" w:rsidR="00BA0021" w:rsidRDefault="00BA0021" w:rsidP="00ED2A85">
            <w:pPr>
              <w:tabs>
                <w:tab w:val="left" w:pos="1050"/>
                <w:tab w:val="center" w:pos="1576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D</w:t>
            </w:r>
            <w:r w:rsidRPr="005E05CF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158D4C08" w14:textId="43CB7AEA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 xml:space="preserve">Dettaglio delle altre componenti del conto economico </w:t>
            </w:r>
            <w:r w:rsidR="00F475DC">
              <w:rPr>
                <w:rFonts w:ascii="Arial" w:hAnsi="Arial" w:cs="Arial"/>
                <w:b/>
                <w:color w:val="000000"/>
                <w:lang w:val="it-IT"/>
              </w:rPr>
              <w:t xml:space="preserve">consolidato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complessivo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8AA872D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BB32B2" w14:paraId="0369C5A3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28AFBED3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7938649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376E632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BB32B2" w14:paraId="30FB2A07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0BCFBDE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52FE5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4EA68BB5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2E880D1C" w14:textId="77777777" w:rsidR="00BA0021" w:rsidRPr="00576050" w:rsidRDefault="00BA0021" w:rsidP="00ED2A85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Parte E –</w:t>
            </w:r>
          </w:p>
          <w:p w14:paraId="346BB859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Informativa sui rischi e sulle politiche di copertur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38C0B9F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69576197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64A7A64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>Rischio di sottoscrizione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2462DC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7BFE52CB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5847DB6F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57BA1BA5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9C37F7B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2D38A24E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66BB3007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E672B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7AE6B55B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70B76153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0957FC">
              <w:rPr>
                <w:rFonts w:ascii="Arial" w:hAnsi="Arial" w:cs="Arial"/>
                <w:b/>
                <w:color w:val="000000"/>
                <w:lang w:val="it-IT"/>
              </w:rPr>
              <w:t>Rischio di credito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61DA8EF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2DFC8E6D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7FC870C5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479B3A9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2922900A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54A0F9C4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4CF0A751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4F9F5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5ACBED4D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3E9AA547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Cs/>
                <w:color w:val="000000"/>
                <w:lang w:val="it-IT"/>
              </w:rPr>
              <w:tab/>
            </w:r>
            <w:r w:rsidRPr="00690479">
              <w:rPr>
                <w:rFonts w:ascii="Arial" w:hAnsi="Arial" w:cs="Arial"/>
                <w:b/>
                <w:color w:val="000000"/>
                <w:lang w:val="it-IT"/>
              </w:rPr>
              <w:t>Rischi di mercato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DC35CCC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6592253F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5C5B9217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40006482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A1C9522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2940646D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32ABD14E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97B00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29AC9D42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265970A2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066C3B">
              <w:rPr>
                <w:rFonts w:ascii="Arial" w:hAnsi="Arial" w:cs="Arial"/>
                <w:b/>
                <w:color w:val="000000"/>
                <w:lang w:val="it-IT"/>
              </w:rPr>
              <w:t>Rischio di liquidità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042B1D2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0133776B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5E19A9E4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19978385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49D4A2C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0F2C928A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2E78F9E5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179E9B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6DBCE72D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3BFE7B7E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E93E15">
              <w:rPr>
                <w:rFonts w:ascii="Arial" w:hAnsi="Arial" w:cs="Arial"/>
                <w:b/>
                <w:color w:val="000000"/>
                <w:lang w:val="it-IT"/>
              </w:rPr>
              <w:lastRenderedPageBreak/>
              <w:t>Altri rischi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D475EE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6455823A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02FDA0A3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5708474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3A38C97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407B02E2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3F71D133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35B1C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072B395F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4A2A7D6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F672C">
              <w:rPr>
                <w:rFonts w:ascii="Arial" w:hAnsi="Arial" w:cs="Arial"/>
                <w:b/>
                <w:color w:val="000000"/>
                <w:lang w:val="it-IT"/>
              </w:rPr>
              <w:t>Analisi di sensitività dei diversi rischi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19C86F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3427D06A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2044AC55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059402E9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A4069CE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09F74418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76733E6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E1C0F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155C62E1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DFBFB9F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1534B1">
              <w:rPr>
                <w:rFonts w:ascii="Arial" w:hAnsi="Arial" w:cs="Arial"/>
                <w:b/>
                <w:color w:val="000000"/>
                <w:lang w:val="it-IT"/>
              </w:rPr>
              <w:t>Gli strumenti derivati e le politiche di copertura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6F0F7B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518D0B5A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144A102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785A8DC5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4FDA418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09FF2160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2AF96559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BF27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01F31338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1BB00A10" w14:textId="77777777" w:rsidR="00BA0021" w:rsidRPr="00576050" w:rsidRDefault="00BA0021" w:rsidP="00ED2A85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F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4B7EC567" w14:textId="3161A3FE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Informa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zioni </w:t>
            </w:r>
            <w:r w:rsidRPr="00576050">
              <w:rPr>
                <w:rFonts w:ascii="Arial" w:hAnsi="Arial" w:cs="Arial"/>
                <w:b/>
                <w:color w:val="000000"/>
                <w:lang w:val="it-IT"/>
              </w:rPr>
              <w:t>su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 xml:space="preserve">l patrimonio </w:t>
            </w:r>
            <w:r w:rsidR="00F475DC">
              <w:rPr>
                <w:rFonts w:ascii="Arial" w:hAnsi="Arial" w:cs="Arial"/>
                <w:b/>
                <w:color w:val="000000"/>
                <w:lang w:val="it-IT"/>
              </w:rPr>
              <w:t>consolidato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967E618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34353F9F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6534FF6B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3D378EEE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7730FE3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23ACD259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79D68D87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05AEC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E3356A" w:rsidRPr="00FD0566" w14:paraId="72719983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560A0EED" w14:textId="6DFF0FDE" w:rsidR="00E3356A" w:rsidRPr="00744ED3" w:rsidRDefault="00E3356A" w:rsidP="00E3356A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G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1743909E" w14:textId="787E1223" w:rsidR="00E3356A" w:rsidRPr="00744ED3" w:rsidRDefault="00E3356A" w:rsidP="00E3356A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Operazioni di aggregazione riguardanti imprese o rami d’azienda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60FAD21" w14:textId="77777777" w:rsidR="00E3356A" w:rsidRPr="00BB32B2" w:rsidRDefault="00E3356A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E3356A" w:rsidRPr="00E3356A" w14:paraId="2E5FE0FF" w14:textId="77777777" w:rsidTr="00E3356A">
        <w:tc>
          <w:tcPr>
            <w:tcW w:w="1684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A76822D" w14:textId="6677116C" w:rsidR="00E3356A" w:rsidRPr="00744ED3" w:rsidRDefault="00E3356A" w:rsidP="00E3356A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2548CF3" w14:textId="00E438B3" w:rsidR="00E3356A" w:rsidRPr="00744ED3" w:rsidRDefault="00E3356A" w:rsidP="00E3356A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0B01699" w14:textId="4E5FE40C" w:rsidR="00E3356A" w:rsidRPr="00BB32B2" w:rsidRDefault="00E3356A" w:rsidP="00E3356A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E3356A" w:rsidRPr="00E3356A" w14:paraId="3E9D35FC" w14:textId="77777777" w:rsidTr="00006401">
        <w:tc>
          <w:tcPr>
            <w:tcW w:w="3369" w:type="dxa"/>
            <w:gridSpan w:val="2"/>
            <w:shd w:val="clear" w:color="auto" w:fill="FFFFFF" w:themeFill="background1"/>
            <w:vAlign w:val="center"/>
          </w:tcPr>
          <w:p w14:paraId="365CF488" w14:textId="77777777" w:rsidR="00E3356A" w:rsidRPr="00BB32B2" w:rsidRDefault="00E3356A" w:rsidP="00E3356A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1DD5BB" w14:textId="77777777" w:rsidR="00E3356A" w:rsidRPr="00BB32B2" w:rsidRDefault="00E3356A" w:rsidP="00E3356A">
            <w:pPr>
              <w:spacing w:before="120"/>
              <w:rPr>
                <w:rFonts w:ascii="Arial" w:hAnsi="Arial" w:cs="Arial"/>
                <w:b/>
                <w:bCs/>
                <w:color w:val="000000"/>
                <w:lang w:val="it-IT"/>
              </w:rPr>
            </w:pPr>
          </w:p>
        </w:tc>
      </w:tr>
      <w:tr w:rsidR="00BA0021" w:rsidRPr="00FD0566" w14:paraId="0F945853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380E662A" w14:textId="77777777" w:rsidR="00BA0021" w:rsidRPr="00744ED3" w:rsidRDefault="00BA0021" w:rsidP="00ED2A85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>Parte I –</w:t>
            </w:r>
          </w:p>
          <w:p w14:paraId="1B723E3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>Accordi di pagamento basati su propri strumenti patrimoniali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8C8849E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437A6C8C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490D2119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17BB97B9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B84D4E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341D563F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4AA30E13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FD939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FD0566" w14:paraId="771274CC" w14:textId="77777777" w:rsidTr="00ED2A85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4827026" w14:textId="77777777" w:rsidR="00BA0021" w:rsidRPr="00744ED3" w:rsidRDefault="00BA0021" w:rsidP="00ED2A85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L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7B1543A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Informativa di settore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9D18CC6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BA0021" w:rsidRPr="00121E97" w14:paraId="53F4CD59" w14:textId="77777777" w:rsidTr="00ED2A85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1A17B378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1A4CB1BA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B4AE9B7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BA0021" w:rsidRPr="00121E97" w14:paraId="7726932B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7176AE30" w14:textId="77777777" w:rsidR="00BA0021" w:rsidRPr="00BB32B2" w:rsidRDefault="00BA0021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565FD" w14:textId="77777777" w:rsidR="00BA0021" w:rsidRPr="00BB32B2" w:rsidRDefault="00BA0021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F475DC" w:rsidRPr="00FD0566" w14:paraId="37F5D94F" w14:textId="77777777" w:rsidTr="00F475DC">
        <w:tc>
          <w:tcPr>
            <w:tcW w:w="3369" w:type="dxa"/>
            <w:gridSpan w:val="2"/>
            <w:shd w:val="clear" w:color="auto" w:fill="F2F2F2" w:themeFill="background1" w:themeFillShade="F2"/>
          </w:tcPr>
          <w:p w14:paraId="60951D5A" w14:textId="49FD9F73" w:rsidR="00F475DC" w:rsidRPr="00744ED3" w:rsidRDefault="00F475DC" w:rsidP="00F475DC">
            <w:pPr>
              <w:tabs>
                <w:tab w:val="left" w:pos="1230"/>
              </w:tabs>
              <w:spacing w:before="120"/>
              <w:jc w:val="center"/>
              <w:rPr>
                <w:rFonts w:ascii="Arial" w:hAnsi="Arial" w:cs="Arial"/>
                <w:b/>
                <w:color w:val="000000"/>
                <w:lang w:val="it-IT"/>
              </w:rPr>
            </w:pP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Parte </w:t>
            </w:r>
            <w:r>
              <w:rPr>
                <w:rFonts w:ascii="Arial" w:hAnsi="Arial" w:cs="Arial"/>
                <w:b/>
                <w:color w:val="000000"/>
                <w:lang w:val="it-IT"/>
              </w:rPr>
              <w:t>M</w:t>
            </w:r>
            <w:r w:rsidRPr="00744ED3">
              <w:rPr>
                <w:rFonts w:ascii="Arial" w:hAnsi="Arial" w:cs="Arial"/>
                <w:b/>
                <w:color w:val="000000"/>
                <w:lang w:val="it-IT"/>
              </w:rPr>
              <w:t xml:space="preserve"> –</w:t>
            </w:r>
          </w:p>
          <w:p w14:paraId="1631A0C6" w14:textId="5C56B687" w:rsidR="00F475DC" w:rsidRPr="00BB32B2" w:rsidRDefault="00F475DC" w:rsidP="00F475D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>
              <w:rPr>
                <w:rFonts w:ascii="Arial" w:hAnsi="Arial" w:cs="Arial"/>
                <w:b/>
                <w:color w:val="000000"/>
                <w:lang w:val="it-IT"/>
              </w:rPr>
              <w:t>Informativa sul leasing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8F19BE2" w14:textId="77777777" w:rsidR="00F475DC" w:rsidRPr="00BB32B2" w:rsidRDefault="00F475DC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  <w:tr w:rsidR="00F475DC" w:rsidRPr="00121E97" w14:paraId="4F7FDAD2" w14:textId="77777777" w:rsidTr="00F475DC">
        <w:tc>
          <w:tcPr>
            <w:tcW w:w="1684" w:type="dxa"/>
            <w:shd w:val="clear" w:color="auto" w:fill="F2F2F2" w:themeFill="background1" w:themeFillShade="F2"/>
            <w:vAlign w:val="center"/>
          </w:tcPr>
          <w:p w14:paraId="7D3E33EE" w14:textId="20925CC9" w:rsidR="00F475DC" w:rsidRPr="00BB32B2" w:rsidRDefault="00F475DC" w:rsidP="00F475D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Voce</w:t>
            </w:r>
          </w:p>
        </w:tc>
        <w:tc>
          <w:tcPr>
            <w:tcW w:w="1685" w:type="dxa"/>
            <w:shd w:val="clear" w:color="auto" w:fill="F2F2F2" w:themeFill="background1" w:themeFillShade="F2"/>
            <w:vAlign w:val="center"/>
          </w:tcPr>
          <w:p w14:paraId="6D9E8BFB" w14:textId="29FE5640" w:rsidR="00F475DC" w:rsidRPr="00BB32B2" w:rsidRDefault="00F475DC" w:rsidP="00F475DC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Tabella</w:t>
            </w: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66D05AE" w14:textId="1D3F96D1" w:rsidR="00F475DC" w:rsidRPr="00BB32B2" w:rsidRDefault="00F475DC" w:rsidP="00F475DC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  <w:r w:rsidRPr="00BB32B2">
              <w:rPr>
                <w:rFonts w:ascii="Arial" w:hAnsi="Arial" w:cs="Arial"/>
                <w:b/>
                <w:bCs/>
                <w:color w:val="000000"/>
                <w:lang w:val="it-IT"/>
              </w:rPr>
              <w:t>Osservazioni e proposte</w:t>
            </w:r>
          </w:p>
        </w:tc>
      </w:tr>
      <w:tr w:rsidR="00F475DC" w:rsidRPr="00121E97" w14:paraId="519BD1C2" w14:textId="77777777" w:rsidTr="00ED2A85">
        <w:tc>
          <w:tcPr>
            <w:tcW w:w="3369" w:type="dxa"/>
            <w:gridSpan w:val="2"/>
            <w:shd w:val="clear" w:color="auto" w:fill="FFFFFF" w:themeFill="background1"/>
          </w:tcPr>
          <w:p w14:paraId="76FA98CE" w14:textId="77777777" w:rsidR="00F475DC" w:rsidRPr="00BB32B2" w:rsidRDefault="00F475DC" w:rsidP="00ED2A85">
            <w:pPr>
              <w:spacing w:before="120"/>
              <w:jc w:val="center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  <w:tc>
          <w:tcPr>
            <w:tcW w:w="116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13F8" w14:textId="77777777" w:rsidR="00F475DC" w:rsidRPr="00BB32B2" w:rsidRDefault="00F475DC" w:rsidP="00ED2A85">
            <w:pPr>
              <w:spacing w:before="120"/>
              <w:rPr>
                <w:rFonts w:ascii="Arial" w:hAnsi="Arial" w:cs="Arial"/>
                <w:bCs/>
                <w:color w:val="000000"/>
                <w:lang w:val="it-IT"/>
              </w:rPr>
            </w:pPr>
          </w:p>
        </w:tc>
      </w:tr>
    </w:tbl>
    <w:p w14:paraId="5ED4A43A" w14:textId="7E697D87" w:rsidR="0070658C" w:rsidRDefault="0070658C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3001AAEA" w14:textId="77777777" w:rsidR="0070658C" w:rsidRDefault="0070658C">
      <w:pPr>
        <w:rPr>
          <w:rFonts w:ascii="Arial" w:hAnsi="Arial" w:cs="Arial"/>
          <w:highlight w:val="yellow"/>
          <w:lang w:val="it-IT"/>
        </w:rPr>
      </w:pPr>
      <w:r>
        <w:rPr>
          <w:rFonts w:ascii="Arial" w:hAnsi="Arial" w:cs="Arial"/>
          <w:highlight w:val="yellow"/>
          <w:lang w:val="it-IT"/>
        </w:rPr>
        <w:br w:type="page"/>
      </w:r>
    </w:p>
    <w:p w14:paraId="04F9CE3C" w14:textId="77777777" w:rsidR="00513EE0" w:rsidRDefault="00513EE0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3F91B17D" w14:textId="77D2C1C5" w:rsidR="00BA0021" w:rsidRPr="0070658C" w:rsidRDefault="0070658C" w:rsidP="0070658C">
      <w:pPr>
        <w:pStyle w:val="Default"/>
        <w:jc w:val="both"/>
        <w:rPr>
          <w:highlight w:val="yellow"/>
          <w:lang w:val="it-IT"/>
        </w:rPr>
      </w:pPr>
      <w:r w:rsidRPr="0070658C">
        <w:rPr>
          <w:b/>
          <w:bCs/>
          <w:lang w:val="it-IT"/>
        </w:rPr>
        <w:t xml:space="preserve">Parte D – </w:t>
      </w:r>
      <w:r w:rsidRPr="0070658C">
        <w:rPr>
          <w:b/>
          <w:bCs/>
        </w:rPr>
        <w:t xml:space="preserve">Relazione sulle poste del bilancio consolidato </w:t>
      </w:r>
      <w:r w:rsidRPr="0070658C">
        <w:rPr>
          <w:b/>
          <w:bCs/>
          <w:lang w:val="it-IT"/>
        </w:rPr>
        <w:t>relative a contratti di pertinenza delle imprese di assicurazione</w:t>
      </w:r>
    </w:p>
    <w:p w14:paraId="2BB63A55" w14:textId="77777777" w:rsidR="00BA0021" w:rsidRDefault="00BA0021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5D58F226" w14:textId="77777777" w:rsidR="00BA0021" w:rsidRDefault="00BA0021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397"/>
        <w:gridCol w:w="10879"/>
      </w:tblGrid>
      <w:tr w:rsidR="0070658C" w14:paraId="0E613A78" w14:textId="77777777" w:rsidTr="00546971">
        <w:trPr>
          <w:trHeight w:val="767"/>
        </w:trPr>
        <w:tc>
          <w:tcPr>
            <w:tcW w:w="3397" w:type="dxa"/>
            <w:shd w:val="clear" w:color="auto" w:fill="F2F2F2" w:themeFill="background1" w:themeFillShade="F2"/>
          </w:tcPr>
          <w:p w14:paraId="4BD9EA35" w14:textId="1368BD4F" w:rsidR="0070658C" w:rsidRPr="0070658C" w:rsidRDefault="00477901" w:rsidP="00BA0021">
            <w:pPr>
              <w:spacing w:before="120"/>
              <w:jc w:val="both"/>
              <w:rPr>
                <w:rFonts w:ascii="Arial" w:hAnsi="Arial" w:cs="Arial"/>
                <w:b/>
                <w:bCs/>
                <w:highlight w:val="yellow"/>
                <w:lang w:val="it-IT"/>
              </w:rPr>
            </w:pPr>
            <w:r w:rsidRPr="00477901">
              <w:rPr>
                <w:rFonts w:ascii="Arial" w:hAnsi="Arial" w:cs="Arial"/>
                <w:b/>
                <w:bCs/>
                <w:lang w:val="it-IT"/>
              </w:rPr>
              <w:t>Paragrafo</w:t>
            </w:r>
          </w:p>
        </w:tc>
        <w:tc>
          <w:tcPr>
            <w:tcW w:w="10879" w:type="dxa"/>
            <w:shd w:val="clear" w:color="auto" w:fill="F2F2F2" w:themeFill="background1" w:themeFillShade="F2"/>
          </w:tcPr>
          <w:p w14:paraId="01FAD244" w14:textId="21E18296" w:rsidR="0070658C" w:rsidRDefault="00477901" w:rsidP="00BA0021">
            <w:pPr>
              <w:spacing w:before="120"/>
              <w:jc w:val="both"/>
              <w:rPr>
                <w:rFonts w:ascii="Arial" w:hAnsi="Arial" w:cs="Arial"/>
                <w:highlight w:val="yellow"/>
                <w:lang w:val="it-IT"/>
              </w:rPr>
            </w:pPr>
            <w:r w:rsidRPr="0070658C">
              <w:rPr>
                <w:rFonts w:ascii="Arial" w:hAnsi="Arial" w:cs="Arial"/>
                <w:b/>
                <w:bCs/>
                <w:lang w:val="it-IT"/>
              </w:rPr>
              <w:t>Osservazioni</w:t>
            </w:r>
            <w:r>
              <w:rPr>
                <w:rFonts w:ascii="Arial" w:hAnsi="Arial" w:cs="Arial"/>
                <w:b/>
                <w:bCs/>
                <w:lang w:val="it-IT"/>
              </w:rPr>
              <w:t xml:space="preserve"> e proposte</w:t>
            </w:r>
          </w:p>
        </w:tc>
      </w:tr>
      <w:tr w:rsidR="00546971" w14:paraId="005E7EFF" w14:textId="77777777" w:rsidTr="00546971">
        <w:trPr>
          <w:trHeight w:val="767"/>
        </w:trPr>
        <w:tc>
          <w:tcPr>
            <w:tcW w:w="3397" w:type="dxa"/>
            <w:shd w:val="clear" w:color="auto" w:fill="auto"/>
          </w:tcPr>
          <w:p w14:paraId="0564A4BF" w14:textId="77777777" w:rsidR="00546971" w:rsidRPr="00477901" w:rsidRDefault="00546971" w:rsidP="00BA0021">
            <w:pPr>
              <w:spacing w:before="120"/>
              <w:jc w:val="both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10879" w:type="dxa"/>
          </w:tcPr>
          <w:p w14:paraId="0110E644" w14:textId="77777777" w:rsidR="00546971" w:rsidRPr="0070658C" w:rsidRDefault="00546971" w:rsidP="00BA0021">
            <w:pPr>
              <w:spacing w:before="120"/>
              <w:jc w:val="both"/>
              <w:rPr>
                <w:rFonts w:ascii="Arial" w:hAnsi="Arial" w:cs="Arial"/>
                <w:b/>
                <w:bCs/>
                <w:lang w:val="it-IT"/>
              </w:rPr>
            </w:pPr>
          </w:p>
        </w:tc>
      </w:tr>
    </w:tbl>
    <w:p w14:paraId="4DFCF3F1" w14:textId="77777777" w:rsidR="0070658C" w:rsidRDefault="0070658C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5F88D006" w14:textId="77777777" w:rsidR="0070658C" w:rsidRDefault="0070658C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2FFA454C" w14:textId="77777777" w:rsidR="0070658C" w:rsidRDefault="0070658C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74F2FFE6" w14:textId="77777777" w:rsidR="0070658C" w:rsidRDefault="0070658C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3442FE4D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12C517A2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5D66BD4A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334958E5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0F34AF2B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6B135A6D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50575DC1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255B471D" w14:textId="77777777" w:rsidR="001746FF" w:rsidRDefault="001746FF" w:rsidP="00BA0021">
      <w:pPr>
        <w:spacing w:before="120"/>
        <w:jc w:val="both"/>
        <w:rPr>
          <w:rFonts w:ascii="Arial" w:hAnsi="Arial" w:cs="Arial"/>
          <w:highlight w:val="yellow"/>
          <w:lang w:val="it-IT"/>
        </w:rPr>
      </w:pPr>
    </w:p>
    <w:p w14:paraId="52F49C05" w14:textId="3C426971" w:rsidR="00F857A1" w:rsidRPr="00BB32B2" w:rsidRDefault="00F857A1" w:rsidP="0040504B">
      <w:pPr>
        <w:spacing w:before="120"/>
        <w:jc w:val="center"/>
        <w:rPr>
          <w:rFonts w:ascii="Arial" w:hAnsi="Arial" w:cs="Arial"/>
          <w:lang w:val="it-IT"/>
        </w:rPr>
      </w:pPr>
      <w:r w:rsidRPr="00BB32B2">
        <w:rPr>
          <w:rFonts w:ascii="Arial" w:hAnsi="Arial" w:cs="Arial"/>
          <w:highlight w:val="yellow"/>
          <w:lang w:val="it-IT"/>
        </w:rPr>
        <w:t xml:space="preserve">Roma,  </w:t>
      </w:r>
      <w:r w:rsidR="00A663FF">
        <w:rPr>
          <w:rFonts w:ascii="Arial" w:hAnsi="Arial" w:cs="Arial"/>
          <w:highlight w:val="yellow"/>
          <w:lang w:val="it-IT"/>
        </w:rPr>
        <w:t xml:space="preserve">mese </w:t>
      </w:r>
      <w:r w:rsidRPr="00BB32B2">
        <w:rPr>
          <w:rFonts w:ascii="Arial" w:hAnsi="Arial" w:cs="Arial"/>
          <w:highlight w:val="yellow"/>
          <w:lang w:val="it-IT"/>
        </w:rPr>
        <w:t>202</w:t>
      </w:r>
      <w:r w:rsidR="008B0E0B">
        <w:rPr>
          <w:rFonts w:ascii="Arial" w:hAnsi="Arial" w:cs="Arial"/>
          <w:highlight w:val="yellow"/>
          <w:lang w:val="it-IT"/>
        </w:rPr>
        <w:t>6</w:t>
      </w:r>
    </w:p>
    <w:sectPr w:rsidR="00F857A1" w:rsidRPr="00BB32B2" w:rsidSect="00185E50">
      <w:headerReference w:type="default" r:id="rId11"/>
      <w:footerReference w:type="even" r:id="rId12"/>
      <w:footerReference w:type="default" r:id="rId13"/>
      <w:pgSz w:w="16838" w:h="11906" w:orient="landscape"/>
      <w:pgMar w:top="2259" w:right="1418" w:bottom="1418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A137E9" w14:textId="77777777" w:rsidR="00195A2C" w:rsidRDefault="00195A2C">
      <w:r>
        <w:separator/>
      </w:r>
    </w:p>
  </w:endnote>
  <w:endnote w:type="continuationSeparator" w:id="0">
    <w:p w14:paraId="11BB09FB" w14:textId="77777777" w:rsidR="00195A2C" w:rsidRDefault="00195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Frutiger LT Com 45 Light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24910" w14:textId="77777777" w:rsidR="00A562B1" w:rsidRDefault="00E15612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A562B1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A562B1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20724911" w14:textId="77777777" w:rsidR="00A562B1" w:rsidRDefault="00A562B1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24912" w14:textId="77777777" w:rsidR="00A562B1" w:rsidRPr="003A10ED" w:rsidRDefault="00A562B1" w:rsidP="003A10ED">
    <w:pPr>
      <w:jc w:val="right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168DC" w14:textId="77777777" w:rsidR="00195A2C" w:rsidRDefault="00195A2C">
      <w:r>
        <w:separator/>
      </w:r>
    </w:p>
  </w:footnote>
  <w:footnote w:type="continuationSeparator" w:id="0">
    <w:p w14:paraId="2BD2AEEB" w14:textId="77777777" w:rsidR="00195A2C" w:rsidRDefault="00195A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2490F" w14:textId="77777777" w:rsidR="00A562B1" w:rsidRDefault="00D50640" w:rsidP="00185E50">
    <w:pPr>
      <w:pStyle w:val="Intestazione"/>
      <w:jc w:val="center"/>
    </w:pPr>
    <w:r>
      <w:rPr>
        <w:noProof/>
        <w:color w:val="1F497D"/>
        <w:lang w:val="it-IT" w:eastAsia="it-IT"/>
      </w:rPr>
      <w:drawing>
        <wp:inline distT="0" distB="0" distL="0" distR="0" wp14:anchorId="20724915" wp14:editId="20724916">
          <wp:extent cx="2286000" cy="742156"/>
          <wp:effectExtent l="0" t="0" r="0" b="1270"/>
          <wp:docPr id="1" name="Immagine 1" descr="ivass-marchio rid-2016-blu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ivass-marchio rid-2016-blu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7421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7in;height:422.25pt" o:bullet="t">
        <v:imagedata r:id="rId1" o:title="clip_image001"/>
      </v:shape>
    </w:pict>
  </w:numPicBullet>
  <w:abstractNum w:abstractNumId="0" w15:restartNumberingAfterBreak="0">
    <w:nsid w:val="07C54606"/>
    <w:multiLevelType w:val="hybridMultilevel"/>
    <w:tmpl w:val="390CCB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A83616"/>
    <w:multiLevelType w:val="multilevel"/>
    <w:tmpl w:val="79D67176"/>
    <w:lvl w:ilvl="0">
      <w:start w:val="1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9CD3D80"/>
    <w:multiLevelType w:val="hybridMultilevel"/>
    <w:tmpl w:val="63042926"/>
    <w:lvl w:ilvl="0" w:tplc="B53AFDF0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185F61"/>
    <w:multiLevelType w:val="hybridMultilevel"/>
    <w:tmpl w:val="8F4E18C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711CBC"/>
    <w:multiLevelType w:val="hybridMultilevel"/>
    <w:tmpl w:val="3D880146"/>
    <w:lvl w:ilvl="0" w:tplc="A0A2EDFE">
      <w:start w:val="1"/>
      <w:numFmt w:val="bullet"/>
      <w:pStyle w:val="ContinuousSquare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C92A790">
      <w:start w:val="139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6E71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DA24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7F0A1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4885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0ABA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F008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448C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09B4D4F"/>
    <w:multiLevelType w:val="hybridMultilevel"/>
    <w:tmpl w:val="390CCB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64D4C31"/>
    <w:multiLevelType w:val="multilevel"/>
    <w:tmpl w:val="3AF078A6"/>
    <w:styleLink w:val="Decision"/>
    <w:lvl w:ilvl="0">
      <w:start w:val="1"/>
      <w:numFmt w:val="decimal"/>
      <w:pStyle w:val="Titles"/>
      <w:suff w:val="space"/>
      <w:lvlText w:val="Title 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Chapter"/>
      <w:suff w:val="space"/>
      <w:lvlText w:val="Chapter %2"/>
      <w:lvlJc w:val="left"/>
      <w:pPr>
        <w:ind w:left="0" w:firstLine="0"/>
      </w:pPr>
      <w:rPr>
        <w:rFonts w:hint="default"/>
        <w:sz w:val="24"/>
      </w:rPr>
    </w:lvl>
    <w:lvl w:ilvl="2">
      <w:start w:val="1"/>
      <w:numFmt w:val="decimal"/>
      <w:pStyle w:val="Article"/>
      <w:suff w:val="space"/>
      <w:lvlText w:val="Article 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Para1"/>
      <w:lvlText w:val="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lowerLetter"/>
      <w:pStyle w:val="Sub-paraa"/>
      <w:lvlText w:val="(%5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5">
      <w:start w:val="1"/>
      <w:numFmt w:val="lowerRoman"/>
      <w:pStyle w:val="Sub-parai"/>
      <w:lvlText w:val="(%6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abstractNum w:abstractNumId="7" w15:restartNumberingAfterBreak="0">
    <w:nsid w:val="1BBE02F9"/>
    <w:multiLevelType w:val="hybridMultilevel"/>
    <w:tmpl w:val="8CC863C6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DB5C2F"/>
    <w:multiLevelType w:val="hybridMultilevel"/>
    <w:tmpl w:val="62F490DE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1C187D3B"/>
    <w:multiLevelType w:val="hybridMultilevel"/>
    <w:tmpl w:val="41360ECC"/>
    <w:lvl w:ilvl="0" w:tplc="7BE2020E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D419B"/>
    <w:multiLevelType w:val="multilevel"/>
    <w:tmpl w:val="A89E3C18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1">
      <w:start w:val="1"/>
      <w:numFmt w:val="bullet"/>
      <w:pStyle w:val="Subbulet"/>
      <w:lvlText w:val="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2"/>
      </w:rPr>
    </w:lvl>
    <w:lvl w:ilvl="3">
      <w:start w:val="1"/>
      <w:numFmt w:val="none"/>
      <w:lvlText w:val="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none"/>
      <w:lvlText w:val="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none"/>
      <w:lvlText w:val="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 w15:restartNumberingAfterBreak="0">
    <w:nsid w:val="255C7621"/>
    <w:multiLevelType w:val="multilevel"/>
    <w:tmpl w:val="4DCE6238"/>
    <w:lvl w:ilvl="0">
      <w:start w:val="1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2" w15:restartNumberingAfterBreak="0">
    <w:nsid w:val="29600BDA"/>
    <w:multiLevelType w:val="hybridMultilevel"/>
    <w:tmpl w:val="CF5EFE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981DA6"/>
    <w:multiLevelType w:val="hybridMultilevel"/>
    <w:tmpl w:val="605C0894"/>
    <w:lvl w:ilvl="0" w:tplc="DC20374C">
      <w:start w:val="1"/>
      <w:numFmt w:val="decimal"/>
      <w:pStyle w:val="Numberedparagraph"/>
      <w:lvlText w:val="%1."/>
      <w:lvlJc w:val="left"/>
      <w:pPr>
        <w:tabs>
          <w:tab w:val="num" w:pos="0"/>
        </w:tabs>
        <w:ind w:left="0" w:hanging="567"/>
      </w:pPr>
      <w:rPr>
        <w:rFonts w:ascii="Arial" w:hAnsi="Arial" w:hint="default"/>
        <w:b w:val="0"/>
        <w:i w:val="0"/>
        <w:color w:val="auto"/>
        <w:sz w:val="22"/>
        <w:u w:val="no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6263CF"/>
    <w:multiLevelType w:val="multilevel"/>
    <w:tmpl w:val="3AF078A6"/>
    <w:numStyleLink w:val="Decision"/>
  </w:abstractNum>
  <w:abstractNum w:abstractNumId="15" w15:restartNumberingAfterBreak="0">
    <w:nsid w:val="2CBB33D7"/>
    <w:multiLevelType w:val="hybridMultilevel"/>
    <w:tmpl w:val="05F6FAD4"/>
    <w:lvl w:ilvl="0" w:tplc="04090017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218A0AA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F5501E7"/>
    <w:multiLevelType w:val="hybridMultilevel"/>
    <w:tmpl w:val="6BB68CAC"/>
    <w:lvl w:ilvl="0" w:tplc="79C024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0A767D"/>
    <w:multiLevelType w:val="multilevel"/>
    <w:tmpl w:val="E27A13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18" w15:restartNumberingAfterBreak="0">
    <w:nsid w:val="35A11729"/>
    <w:multiLevelType w:val="hybridMultilevel"/>
    <w:tmpl w:val="7166EB5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EC7A05"/>
    <w:multiLevelType w:val="multilevel"/>
    <w:tmpl w:val="4C5A7D54"/>
    <w:lvl w:ilvl="0">
      <w:start w:val="7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7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0" w15:restartNumberingAfterBreak="0">
    <w:nsid w:val="3D3969F8"/>
    <w:multiLevelType w:val="hybridMultilevel"/>
    <w:tmpl w:val="B0FADA60"/>
    <w:lvl w:ilvl="0" w:tplc="A8CE68CC">
      <w:numFmt w:val="bullet"/>
      <w:lvlText w:val="-"/>
      <w:lvlJc w:val="left"/>
      <w:pPr>
        <w:ind w:left="720" w:hanging="360"/>
      </w:pPr>
      <w:rPr>
        <w:rFonts w:ascii="Cambria" w:eastAsia="Times New Roman" w:hAnsi="Cambria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40566C5E"/>
    <w:multiLevelType w:val="hybridMultilevel"/>
    <w:tmpl w:val="48C62F42"/>
    <w:lvl w:ilvl="0" w:tplc="A594C0CC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1F541A"/>
    <w:multiLevelType w:val="multilevel"/>
    <w:tmpl w:val="6582C414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 w:hint="default"/>
        <w:color w:val="FFFFFF"/>
      </w:rPr>
    </w:lvl>
    <w:lvl w:ilvl="1">
      <w:start w:val="1"/>
      <w:numFmt w:val="decimal"/>
      <w:pStyle w:val="QISTextCharCharCharCharCharCharCharCharCharCharCharCharChar1CharChar"/>
      <w:lvlText w:val="1.%2"/>
      <w:lvlJc w:val="left"/>
      <w:pPr>
        <w:tabs>
          <w:tab w:val="num" w:pos="1134"/>
        </w:tabs>
        <w:ind w:left="1134" w:hanging="1134"/>
      </w:pPr>
      <w:rPr>
        <w:rFonts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cs="Times New Roman" w:hint="default"/>
      </w:rPr>
    </w:lvl>
  </w:abstractNum>
  <w:abstractNum w:abstractNumId="23" w15:restartNumberingAfterBreak="0">
    <w:nsid w:val="44261A85"/>
    <w:multiLevelType w:val="hybridMultilevel"/>
    <w:tmpl w:val="9C3C1076"/>
    <w:lvl w:ilvl="0" w:tplc="0F768706">
      <w:start w:val="1"/>
      <w:numFmt w:val="decimal"/>
      <w:pStyle w:val="04aNumeration"/>
      <w:lvlText w:val="%1."/>
      <w:lvlJc w:val="left"/>
      <w:pPr>
        <w:tabs>
          <w:tab w:val="num" w:pos="284"/>
        </w:tabs>
        <w:ind w:left="284" w:hanging="284"/>
      </w:pPr>
      <w:rPr>
        <w:rFonts w:ascii="Georgia" w:hAnsi="Georgia" w:cs="Times New Roman" w:hint="default"/>
        <w:sz w:val="20"/>
      </w:rPr>
    </w:lvl>
    <w:lvl w:ilvl="1" w:tplc="CF12A10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7193E34"/>
    <w:multiLevelType w:val="multilevel"/>
    <w:tmpl w:val="83082EF8"/>
    <w:lvl w:ilvl="0">
      <w:start w:val="8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hint="default"/>
        <w:sz w:val="22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5" w15:restartNumberingAfterBreak="0">
    <w:nsid w:val="47D04C22"/>
    <w:multiLevelType w:val="multilevel"/>
    <w:tmpl w:val="1B142F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."/>
      <w:lvlJc w:val="left"/>
      <w:pPr>
        <w:tabs>
          <w:tab w:val="num" w:pos="1080"/>
        </w:tabs>
        <w:ind w:left="792" w:hanging="79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6" w15:restartNumberingAfterBreak="0">
    <w:nsid w:val="51DE0545"/>
    <w:multiLevelType w:val="hybridMultilevel"/>
    <w:tmpl w:val="EEF60ACA"/>
    <w:lvl w:ilvl="0" w:tplc="3FD66414">
      <w:start w:val="1"/>
      <w:numFmt w:val="lowerRoman"/>
      <w:lvlText w:val="%1-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59C7E7A"/>
    <w:multiLevelType w:val="multilevel"/>
    <w:tmpl w:val="55B47594"/>
    <w:lvl w:ilvl="0">
      <w:start w:val="4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8" w15:restartNumberingAfterBreak="0">
    <w:nsid w:val="565B2E0B"/>
    <w:multiLevelType w:val="multilevel"/>
    <w:tmpl w:val="5242077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29" w15:restartNumberingAfterBreak="0">
    <w:nsid w:val="56E14291"/>
    <w:multiLevelType w:val="hybridMultilevel"/>
    <w:tmpl w:val="390CCB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A4B34A2"/>
    <w:multiLevelType w:val="multilevel"/>
    <w:tmpl w:val="EABE2EEE"/>
    <w:lvl w:ilvl="0">
      <w:start w:val="6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31" w15:restartNumberingAfterBreak="0">
    <w:nsid w:val="5B3F593C"/>
    <w:multiLevelType w:val="hybridMultilevel"/>
    <w:tmpl w:val="4FC6F156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5D8F1467"/>
    <w:multiLevelType w:val="hybridMultilevel"/>
    <w:tmpl w:val="DB4C7C68"/>
    <w:lvl w:ilvl="0" w:tplc="6792E460">
      <w:start w:val="4"/>
      <w:numFmt w:val="bullet"/>
      <w:lvlText w:val="-"/>
      <w:lvlJc w:val="left"/>
      <w:pPr>
        <w:ind w:left="502" w:hanging="360"/>
      </w:pPr>
      <w:rPr>
        <w:rFonts w:ascii="Century" w:eastAsia="Times New Roman" w:hAnsi="Century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3" w15:restartNumberingAfterBreak="0">
    <w:nsid w:val="5E31570F"/>
    <w:multiLevelType w:val="hybridMultilevel"/>
    <w:tmpl w:val="66F079C0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663289D"/>
    <w:multiLevelType w:val="hybridMultilevel"/>
    <w:tmpl w:val="8A44B60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9D124FC"/>
    <w:multiLevelType w:val="hybridMultilevel"/>
    <w:tmpl w:val="2C0C451C"/>
    <w:lvl w:ilvl="0" w:tplc="04090017">
      <w:start w:val="1"/>
      <w:numFmt w:val="lowerLetter"/>
      <w:lvlText w:val="%1)"/>
      <w:lvlJc w:val="left"/>
      <w:pPr>
        <w:tabs>
          <w:tab w:val="num" w:pos="900"/>
        </w:tabs>
        <w:ind w:left="90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6" w15:restartNumberingAfterBreak="0">
    <w:nsid w:val="7F86056A"/>
    <w:multiLevelType w:val="hybridMultilevel"/>
    <w:tmpl w:val="E6FE4A4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4657222">
    <w:abstractNumId w:val="10"/>
  </w:num>
  <w:num w:numId="2" w16cid:durableId="2125537797">
    <w:abstractNumId w:val="4"/>
  </w:num>
  <w:num w:numId="3" w16cid:durableId="1019234621">
    <w:abstractNumId w:val="21"/>
  </w:num>
  <w:num w:numId="4" w16cid:durableId="60644611">
    <w:abstractNumId w:val="13"/>
  </w:num>
  <w:num w:numId="5" w16cid:durableId="1258246590">
    <w:abstractNumId w:val="22"/>
  </w:num>
  <w:num w:numId="6" w16cid:durableId="2078816232">
    <w:abstractNumId w:val="12"/>
  </w:num>
  <w:num w:numId="7" w16cid:durableId="1208879248">
    <w:abstractNumId w:val="23"/>
  </w:num>
  <w:num w:numId="8" w16cid:durableId="1196623253">
    <w:abstractNumId w:val="15"/>
  </w:num>
  <w:num w:numId="9" w16cid:durableId="1550453602">
    <w:abstractNumId w:val="6"/>
    <w:lvlOverride w:ilvl="0">
      <w:lvl w:ilvl="0">
        <w:start w:val="1"/>
        <w:numFmt w:val="decimal"/>
        <w:pStyle w:val="Titles"/>
        <w:suff w:val="space"/>
        <w:lvlText w:val="Title %1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Chapter"/>
        <w:suff w:val="space"/>
        <w:lvlText w:val="Chapter %2"/>
        <w:lvlJc w:val="left"/>
        <w:pPr>
          <w:ind w:left="0" w:firstLine="0"/>
        </w:pPr>
        <w:rPr>
          <w:rFonts w:hint="default"/>
          <w:sz w:val="24"/>
        </w:rPr>
      </w:lvl>
    </w:lvlOverride>
    <w:lvlOverride w:ilvl="2">
      <w:lvl w:ilvl="2">
        <w:start w:val="1"/>
        <w:numFmt w:val="decimal"/>
        <w:lvlRestart w:val="0"/>
        <w:pStyle w:val="Article"/>
        <w:suff w:val="space"/>
        <w:lvlText w:val="Article %3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Para1"/>
        <w:lvlText w:val="(%4)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lowerLetter"/>
        <w:pStyle w:val="Sub-paraa"/>
        <w:lvlText w:val="(%5)"/>
        <w:lvlJc w:val="left"/>
        <w:pPr>
          <w:tabs>
            <w:tab w:val="num" w:pos="1440"/>
          </w:tabs>
          <w:ind w:left="1440" w:hanging="720"/>
        </w:pPr>
        <w:rPr>
          <w:rFonts w:hint="default"/>
        </w:rPr>
      </w:lvl>
    </w:lvlOverride>
    <w:lvlOverride w:ilvl="5">
      <w:lvl w:ilvl="5">
        <w:start w:val="1"/>
        <w:numFmt w:val="lowerRoman"/>
        <w:pStyle w:val="Sub-parai"/>
        <w:lvlText w:val="(%6)"/>
        <w:lvlJc w:val="left"/>
        <w:pPr>
          <w:tabs>
            <w:tab w:val="num" w:pos="2160"/>
          </w:tabs>
          <w:ind w:left="2160" w:hanging="720"/>
        </w:pPr>
        <w:rPr>
          <w:rFonts w:hint="default"/>
        </w:rPr>
      </w:lvl>
    </w:lvlOverride>
    <w:lvlOverride w:ilvl="6">
      <w:lvl w:ilvl="6">
        <w:start w:val="1"/>
        <w:numFmt w:val="lowerRoman"/>
        <w:lvlText w:val="%7)"/>
        <w:lvlJc w:val="right"/>
        <w:pPr>
          <w:tabs>
            <w:tab w:val="num" w:pos="1296"/>
          </w:tabs>
          <w:ind w:left="1296" w:hanging="288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1440"/>
          </w:tabs>
          <w:ind w:left="1440" w:hanging="432"/>
        </w:pPr>
        <w:rPr>
          <w:rFonts w:hint="default"/>
        </w:rPr>
      </w:lvl>
    </w:lvlOverride>
    <w:lvlOverride w:ilvl="8">
      <w:lvl w:ilvl="8">
        <w:start w:val="1"/>
        <w:numFmt w:val="lowerRoman"/>
        <w:lvlRestart w:val="2"/>
        <w:lvlText w:val="%9."/>
        <w:lvlJc w:val="right"/>
        <w:pPr>
          <w:tabs>
            <w:tab w:val="num" w:pos="1584"/>
          </w:tabs>
          <w:ind w:left="1584" w:hanging="144"/>
        </w:pPr>
        <w:rPr>
          <w:rFonts w:hint="default"/>
        </w:rPr>
      </w:lvl>
    </w:lvlOverride>
  </w:num>
  <w:num w:numId="10" w16cid:durableId="1216156862">
    <w:abstractNumId w:val="14"/>
    <w:lvlOverride w:ilvl="0">
      <w:lvl w:ilvl="0">
        <w:start w:val="1"/>
        <w:numFmt w:val="decimal"/>
        <w:pStyle w:val="Titles"/>
        <w:suff w:val="space"/>
        <w:lvlText w:val="Title %1"/>
        <w:lvlJc w:val="left"/>
        <w:pPr>
          <w:ind w:left="0" w:firstLine="0"/>
        </w:pPr>
        <w:rPr>
          <w:rFonts w:hint="default"/>
        </w:rPr>
      </w:lvl>
    </w:lvlOverride>
    <w:lvlOverride w:ilvl="1">
      <w:lvl w:ilvl="1">
        <w:start w:val="1"/>
        <w:numFmt w:val="decimal"/>
        <w:pStyle w:val="Chapter"/>
        <w:suff w:val="space"/>
        <w:lvlText w:val="Chapter %2"/>
        <w:lvlJc w:val="left"/>
        <w:pPr>
          <w:ind w:left="0" w:firstLine="0"/>
        </w:pPr>
        <w:rPr>
          <w:rFonts w:hint="default"/>
          <w:sz w:val="24"/>
        </w:rPr>
      </w:lvl>
    </w:lvlOverride>
    <w:lvlOverride w:ilvl="2">
      <w:lvl w:ilvl="2">
        <w:start w:val="1"/>
        <w:numFmt w:val="decimal"/>
        <w:lvlRestart w:val="0"/>
        <w:pStyle w:val="Article"/>
        <w:suff w:val="space"/>
        <w:lvlText w:val="Article %3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start w:val="1"/>
        <w:numFmt w:val="decimal"/>
        <w:pStyle w:val="Para1"/>
        <w:lvlText w:val="(%4)"/>
        <w:lvlJc w:val="left"/>
        <w:pPr>
          <w:tabs>
            <w:tab w:val="num" w:pos="720"/>
          </w:tabs>
          <w:ind w:left="720" w:hanging="720"/>
        </w:pPr>
        <w:rPr>
          <w:rFonts w:hint="default"/>
        </w:rPr>
      </w:lvl>
    </w:lvlOverride>
    <w:lvlOverride w:ilvl="4">
      <w:lvl w:ilvl="4">
        <w:start w:val="1"/>
        <w:numFmt w:val="lowerLetter"/>
        <w:pStyle w:val="Sub-paraa"/>
        <w:lvlText w:val="(%5)"/>
        <w:lvlJc w:val="left"/>
        <w:pPr>
          <w:tabs>
            <w:tab w:val="num" w:pos="1440"/>
          </w:tabs>
          <w:ind w:left="1440" w:hanging="720"/>
        </w:pPr>
        <w:rPr>
          <w:rFonts w:hint="default"/>
        </w:rPr>
      </w:lvl>
    </w:lvlOverride>
    <w:lvlOverride w:ilvl="5">
      <w:lvl w:ilvl="5">
        <w:start w:val="1"/>
        <w:numFmt w:val="lowerRoman"/>
        <w:pStyle w:val="Sub-parai"/>
        <w:lvlText w:val="(%6)"/>
        <w:lvlJc w:val="left"/>
        <w:pPr>
          <w:tabs>
            <w:tab w:val="num" w:pos="2160"/>
          </w:tabs>
          <w:ind w:left="2160" w:hanging="720"/>
        </w:pPr>
        <w:rPr>
          <w:rFonts w:hint="default"/>
        </w:rPr>
      </w:lvl>
    </w:lvlOverride>
    <w:lvlOverride w:ilvl="6">
      <w:lvl w:ilvl="6">
        <w:start w:val="1"/>
        <w:numFmt w:val="lowerRoman"/>
        <w:lvlText w:val="%7)"/>
        <w:lvlJc w:val="right"/>
        <w:pPr>
          <w:tabs>
            <w:tab w:val="num" w:pos="1296"/>
          </w:tabs>
          <w:ind w:left="1296" w:hanging="288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tabs>
            <w:tab w:val="num" w:pos="1440"/>
          </w:tabs>
          <w:ind w:left="1440" w:hanging="432"/>
        </w:pPr>
        <w:rPr>
          <w:rFonts w:hint="default"/>
        </w:rPr>
      </w:lvl>
    </w:lvlOverride>
    <w:lvlOverride w:ilvl="8">
      <w:lvl w:ilvl="8">
        <w:start w:val="1"/>
        <w:numFmt w:val="lowerRoman"/>
        <w:lvlRestart w:val="2"/>
        <w:lvlText w:val="%9."/>
        <w:lvlJc w:val="right"/>
        <w:pPr>
          <w:tabs>
            <w:tab w:val="num" w:pos="1584"/>
          </w:tabs>
          <w:ind w:left="1584" w:hanging="144"/>
        </w:pPr>
        <w:rPr>
          <w:rFonts w:hint="default"/>
        </w:rPr>
      </w:lvl>
    </w:lvlOverride>
  </w:num>
  <w:num w:numId="11" w16cid:durableId="8139045">
    <w:abstractNumId w:val="25"/>
  </w:num>
  <w:num w:numId="12" w16cid:durableId="1255671855">
    <w:abstractNumId w:val="28"/>
  </w:num>
  <w:num w:numId="13" w16cid:durableId="867110034">
    <w:abstractNumId w:val="33"/>
  </w:num>
  <w:num w:numId="14" w16cid:durableId="543761643">
    <w:abstractNumId w:val="19"/>
  </w:num>
  <w:num w:numId="15" w16cid:durableId="1264459242">
    <w:abstractNumId w:val="24"/>
  </w:num>
  <w:num w:numId="16" w16cid:durableId="1902327944">
    <w:abstractNumId w:val="1"/>
  </w:num>
  <w:num w:numId="17" w16cid:durableId="1470708233">
    <w:abstractNumId w:val="35"/>
  </w:num>
  <w:num w:numId="18" w16cid:durableId="1394542350">
    <w:abstractNumId w:val="8"/>
  </w:num>
  <w:num w:numId="19" w16cid:durableId="72629435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382679371">
    <w:abstractNumId w:val="31"/>
  </w:num>
  <w:num w:numId="21" w16cid:durableId="283924511">
    <w:abstractNumId w:val="9"/>
  </w:num>
  <w:num w:numId="22" w16cid:durableId="405153068">
    <w:abstractNumId w:val="30"/>
  </w:num>
  <w:num w:numId="23" w16cid:durableId="623122005">
    <w:abstractNumId w:val="17"/>
  </w:num>
  <w:num w:numId="24" w16cid:durableId="1296989208">
    <w:abstractNumId w:val="2"/>
  </w:num>
  <w:num w:numId="25" w16cid:durableId="76292827">
    <w:abstractNumId w:val="34"/>
  </w:num>
  <w:num w:numId="26" w16cid:durableId="720598827">
    <w:abstractNumId w:val="11"/>
  </w:num>
  <w:num w:numId="27" w16cid:durableId="11670907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853567666">
    <w:abstractNumId w:val="5"/>
  </w:num>
  <w:num w:numId="29" w16cid:durableId="1124733637">
    <w:abstractNumId w:val="0"/>
  </w:num>
  <w:num w:numId="30" w16cid:durableId="282543245">
    <w:abstractNumId w:val="29"/>
  </w:num>
  <w:num w:numId="31" w16cid:durableId="2080207960">
    <w:abstractNumId w:val="27"/>
  </w:num>
  <w:num w:numId="32" w16cid:durableId="1641810728">
    <w:abstractNumId w:val="16"/>
  </w:num>
  <w:num w:numId="33" w16cid:durableId="373384507">
    <w:abstractNumId w:val="20"/>
  </w:num>
  <w:num w:numId="34" w16cid:durableId="1583641020">
    <w:abstractNumId w:val="3"/>
  </w:num>
  <w:num w:numId="35" w16cid:durableId="1244216010">
    <w:abstractNumId w:val="36"/>
  </w:num>
  <w:num w:numId="36" w16cid:durableId="2112429757">
    <w:abstractNumId w:val="18"/>
  </w:num>
  <w:num w:numId="37" w16cid:durableId="1284769757">
    <w:abstractNumId w:val="6"/>
  </w:num>
  <w:num w:numId="38" w16cid:durableId="1976253330">
    <w:abstractNumId w:val="32"/>
  </w:num>
  <w:num w:numId="39" w16cid:durableId="1226261884">
    <w:abstractNumId w:val="26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50">
      <o:colormru v:ext="edit" colors="#9c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B39"/>
    <w:rsid w:val="000014BC"/>
    <w:rsid w:val="00002926"/>
    <w:rsid w:val="0000714C"/>
    <w:rsid w:val="000102E7"/>
    <w:rsid w:val="000109CD"/>
    <w:rsid w:val="00010AB5"/>
    <w:rsid w:val="00010EA8"/>
    <w:rsid w:val="00015293"/>
    <w:rsid w:val="00020EEB"/>
    <w:rsid w:val="00024287"/>
    <w:rsid w:val="00026994"/>
    <w:rsid w:val="00026B19"/>
    <w:rsid w:val="00027478"/>
    <w:rsid w:val="00033CCC"/>
    <w:rsid w:val="000346C1"/>
    <w:rsid w:val="000363B3"/>
    <w:rsid w:val="00036C1B"/>
    <w:rsid w:val="00040F83"/>
    <w:rsid w:val="00041536"/>
    <w:rsid w:val="000420C2"/>
    <w:rsid w:val="000457AD"/>
    <w:rsid w:val="0005214C"/>
    <w:rsid w:val="00052570"/>
    <w:rsid w:val="00053565"/>
    <w:rsid w:val="000536D7"/>
    <w:rsid w:val="00053CD8"/>
    <w:rsid w:val="000569A6"/>
    <w:rsid w:val="00061CF8"/>
    <w:rsid w:val="000634C5"/>
    <w:rsid w:val="00064913"/>
    <w:rsid w:val="00066ABD"/>
    <w:rsid w:val="00066C3B"/>
    <w:rsid w:val="00070067"/>
    <w:rsid w:val="000728E2"/>
    <w:rsid w:val="000772EB"/>
    <w:rsid w:val="0008066A"/>
    <w:rsid w:val="000809ED"/>
    <w:rsid w:val="00082B03"/>
    <w:rsid w:val="0008459C"/>
    <w:rsid w:val="00084B95"/>
    <w:rsid w:val="00084CDE"/>
    <w:rsid w:val="00085BE0"/>
    <w:rsid w:val="00086905"/>
    <w:rsid w:val="00087D15"/>
    <w:rsid w:val="00092B39"/>
    <w:rsid w:val="000957FC"/>
    <w:rsid w:val="00096230"/>
    <w:rsid w:val="000963E5"/>
    <w:rsid w:val="000A207B"/>
    <w:rsid w:val="000A6467"/>
    <w:rsid w:val="000A668D"/>
    <w:rsid w:val="000B222E"/>
    <w:rsid w:val="000B33D5"/>
    <w:rsid w:val="000B405F"/>
    <w:rsid w:val="000B623B"/>
    <w:rsid w:val="000C0AFF"/>
    <w:rsid w:val="000C0DA8"/>
    <w:rsid w:val="000C157E"/>
    <w:rsid w:val="000C26ED"/>
    <w:rsid w:val="000C441B"/>
    <w:rsid w:val="000C59A8"/>
    <w:rsid w:val="000C5E2B"/>
    <w:rsid w:val="000C7ED2"/>
    <w:rsid w:val="000D0EC2"/>
    <w:rsid w:val="000D22C9"/>
    <w:rsid w:val="000D4F15"/>
    <w:rsid w:val="000D71CF"/>
    <w:rsid w:val="000E1EBF"/>
    <w:rsid w:val="000E294F"/>
    <w:rsid w:val="000E2F1A"/>
    <w:rsid w:val="000E2F28"/>
    <w:rsid w:val="000E3560"/>
    <w:rsid w:val="000E39E6"/>
    <w:rsid w:val="000E7318"/>
    <w:rsid w:val="000E774E"/>
    <w:rsid w:val="000F0F5C"/>
    <w:rsid w:val="000F2C55"/>
    <w:rsid w:val="000F3710"/>
    <w:rsid w:val="00104156"/>
    <w:rsid w:val="00104EAB"/>
    <w:rsid w:val="001117AE"/>
    <w:rsid w:val="00121E97"/>
    <w:rsid w:val="001222B9"/>
    <w:rsid w:val="00122817"/>
    <w:rsid w:val="0012453F"/>
    <w:rsid w:val="00125994"/>
    <w:rsid w:val="0013011B"/>
    <w:rsid w:val="00130333"/>
    <w:rsid w:val="00130BB8"/>
    <w:rsid w:val="00132FB8"/>
    <w:rsid w:val="00133481"/>
    <w:rsid w:val="00133B85"/>
    <w:rsid w:val="00137079"/>
    <w:rsid w:val="00137EC5"/>
    <w:rsid w:val="00141C97"/>
    <w:rsid w:val="0014253C"/>
    <w:rsid w:val="00144353"/>
    <w:rsid w:val="00144A9D"/>
    <w:rsid w:val="00146223"/>
    <w:rsid w:val="00147F4C"/>
    <w:rsid w:val="001534B1"/>
    <w:rsid w:val="00154177"/>
    <w:rsid w:val="0016158E"/>
    <w:rsid w:val="00161DC6"/>
    <w:rsid w:val="00172B11"/>
    <w:rsid w:val="001744B5"/>
    <w:rsid w:val="001746FF"/>
    <w:rsid w:val="001826AC"/>
    <w:rsid w:val="00184256"/>
    <w:rsid w:val="001847E2"/>
    <w:rsid w:val="00184B50"/>
    <w:rsid w:val="00184EBC"/>
    <w:rsid w:val="00185E50"/>
    <w:rsid w:val="00192BB1"/>
    <w:rsid w:val="0019319A"/>
    <w:rsid w:val="001938E9"/>
    <w:rsid w:val="00194774"/>
    <w:rsid w:val="00194E23"/>
    <w:rsid w:val="00195A2C"/>
    <w:rsid w:val="00196A0F"/>
    <w:rsid w:val="001A5C6C"/>
    <w:rsid w:val="001A687E"/>
    <w:rsid w:val="001B01B0"/>
    <w:rsid w:val="001B268D"/>
    <w:rsid w:val="001B5F38"/>
    <w:rsid w:val="001B7F6A"/>
    <w:rsid w:val="001C06CC"/>
    <w:rsid w:val="001C4B88"/>
    <w:rsid w:val="001D1456"/>
    <w:rsid w:val="001D155B"/>
    <w:rsid w:val="001D433C"/>
    <w:rsid w:val="001D5489"/>
    <w:rsid w:val="001D650E"/>
    <w:rsid w:val="001E1632"/>
    <w:rsid w:val="001E3114"/>
    <w:rsid w:val="001E556F"/>
    <w:rsid w:val="001E5C36"/>
    <w:rsid w:val="001F48BC"/>
    <w:rsid w:val="001F4F86"/>
    <w:rsid w:val="00201A05"/>
    <w:rsid w:val="0020411A"/>
    <w:rsid w:val="002063B1"/>
    <w:rsid w:val="00207785"/>
    <w:rsid w:val="0021050E"/>
    <w:rsid w:val="002134E4"/>
    <w:rsid w:val="002150B3"/>
    <w:rsid w:val="00220210"/>
    <w:rsid w:val="0022366B"/>
    <w:rsid w:val="0022530C"/>
    <w:rsid w:val="00226071"/>
    <w:rsid w:val="00226A74"/>
    <w:rsid w:val="00226FC2"/>
    <w:rsid w:val="00230110"/>
    <w:rsid w:val="00234A04"/>
    <w:rsid w:val="00234BDF"/>
    <w:rsid w:val="0023690E"/>
    <w:rsid w:val="00240AE0"/>
    <w:rsid w:val="00242A93"/>
    <w:rsid w:val="002437D7"/>
    <w:rsid w:val="00243997"/>
    <w:rsid w:val="002443A2"/>
    <w:rsid w:val="00245F64"/>
    <w:rsid w:val="00246899"/>
    <w:rsid w:val="00246E0E"/>
    <w:rsid w:val="00246EA3"/>
    <w:rsid w:val="002474C8"/>
    <w:rsid w:val="00247655"/>
    <w:rsid w:val="00250049"/>
    <w:rsid w:val="00251095"/>
    <w:rsid w:val="002529D7"/>
    <w:rsid w:val="002532D9"/>
    <w:rsid w:val="00255476"/>
    <w:rsid w:val="00255F82"/>
    <w:rsid w:val="00255FB8"/>
    <w:rsid w:val="00256630"/>
    <w:rsid w:val="00260F5E"/>
    <w:rsid w:val="00262E28"/>
    <w:rsid w:val="0026507D"/>
    <w:rsid w:val="0026595D"/>
    <w:rsid w:val="00265D27"/>
    <w:rsid w:val="002660D0"/>
    <w:rsid w:val="00266453"/>
    <w:rsid w:val="00267BC0"/>
    <w:rsid w:val="00270E5A"/>
    <w:rsid w:val="002713E5"/>
    <w:rsid w:val="002715FB"/>
    <w:rsid w:val="00271C57"/>
    <w:rsid w:val="00272CFE"/>
    <w:rsid w:val="002744AF"/>
    <w:rsid w:val="002764B2"/>
    <w:rsid w:val="00277199"/>
    <w:rsid w:val="00277251"/>
    <w:rsid w:val="00281F90"/>
    <w:rsid w:val="0028606A"/>
    <w:rsid w:val="00286857"/>
    <w:rsid w:val="0029094E"/>
    <w:rsid w:val="00291328"/>
    <w:rsid w:val="00293DB4"/>
    <w:rsid w:val="00294872"/>
    <w:rsid w:val="002A0A71"/>
    <w:rsid w:val="002A7A91"/>
    <w:rsid w:val="002B3E39"/>
    <w:rsid w:val="002B452F"/>
    <w:rsid w:val="002B7B20"/>
    <w:rsid w:val="002C131D"/>
    <w:rsid w:val="002C135D"/>
    <w:rsid w:val="002C32A1"/>
    <w:rsid w:val="002C479A"/>
    <w:rsid w:val="002C54E6"/>
    <w:rsid w:val="002C6BBB"/>
    <w:rsid w:val="002C7068"/>
    <w:rsid w:val="002D076A"/>
    <w:rsid w:val="002D16C1"/>
    <w:rsid w:val="002D520F"/>
    <w:rsid w:val="002D61BC"/>
    <w:rsid w:val="002E539A"/>
    <w:rsid w:val="002E66BF"/>
    <w:rsid w:val="002F374F"/>
    <w:rsid w:val="002F3F18"/>
    <w:rsid w:val="002F40AF"/>
    <w:rsid w:val="002F6AB0"/>
    <w:rsid w:val="002F7041"/>
    <w:rsid w:val="002F741C"/>
    <w:rsid w:val="002F7629"/>
    <w:rsid w:val="003023D2"/>
    <w:rsid w:val="00302D8E"/>
    <w:rsid w:val="0030434D"/>
    <w:rsid w:val="00305E32"/>
    <w:rsid w:val="00305ED0"/>
    <w:rsid w:val="0031002E"/>
    <w:rsid w:val="00310241"/>
    <w:rsid w:val="00312C21"/>
    <w:rsid w:val="003130F7"/>
    <w:rsid w:val="00315DC2"/>
    <w:rsid w:val="00317597"/>
    <w:rsid w:val="00324562"/>
    <w:rsid w:val="00327E86"/>
    <w:rsid w:val="00330317"/>
    <w:rsid w:val="00330607"/>
    <w:rsid w:val="00330FEB"/>
    <w:rsid w:val="00332697"/>
    <w:rsid w:val="00333B41"/>
    <w:rsid w:val="00334771"/>
    <w:rsid w:val="00340E61"/>
    <w:rsid w:val="00342456"/>
    <w:rsid w:val="003444E0"/>
    <w:rsid w:val="00347CFD"/>
    <w:rsid w:val="003503FB"/>
    <w:rsid w:val="00351538"/>
    <w:rsid w:val="0035230A"/>
    <w:rsid w:val="00352BC2"/>
    <w:rsid w:val="003577A8"/>
    <w:rsid w:val="00361E3E"/>
    <w:rsid w:val="00365204"/>
    <w:rsid w:val="003663D2"/>
    <w:rsid w:val="0036670A"/>
    <w:rsid w:val="003722FF"/>
    <w:rsid w:val="0037283C"/>
    <w:rsid w:val="00373A36"/>
    <w:rsid w:val="00375E3A"/>
    <w:rsid w:val="00380ECE"/>
    <w:rsid w:val="00381839"/>
    <w:rsid w:val="003819B3"/>
    <w:rsid w:val="00382664"/>
    <w:rsid w:val="00383BAB"/>
    <w:rsid w:val="00384779"/>
    <w:rsid w:val="00384D1A"/>
    <w:rsid w:val="00386F53"/>
    <w:rsid w:val="00391D2E"/>
    <w:rsid w:val="0039488F"/>
    <w:rsid w:val="00394DCA"/>
    <w:rsid w:val="00395008"/>
    <w:rsid w:val="0039529D"/>
    <w:rsid w:val="00395C3A"/>
    <w:rsid w:val="0039631A"/>
    <w:rsid w:val="003A10ED"/>
    <w:rsid w:val="003A34AF"/>
    <w:rsid w:val="003B39D0"/>
    <w:rsid w:val="003C2F63"/>
    <w:rsid w:val="003C4730"/>
    <w:rsid w:val="003C6F89"/>
    <w:rsid w:val="003D4F71"/>
    <w:rsid w:val="003D6081"/>
    <w:rsid w:val="003D638E"/>
    <w:rsid w:val="003D7292"/>
    <w:rsid w:val="003D7905"/>
    <w:rsid w:val="003D7922"/>
    <w:rsid w:val="003E0F34"/>
    <w:rsid w:val="003E1FDD"/>
    <w:rsid w:val="003E2C82"/>
    <w:rsid w:val="003E330E"/>
    <w:rsid w:val="003E4FAF"/>
    <w:rsid w:val="003F01E8"/>
    <w:rsid w:val="003F235A"/>
    <w:rsid w:val="003F33F8"/>
    <w:rsid w:val="003F3EAB"/>
    <w:rsid w:val="0040017D"/>
    <w:rsid w:val="00400C0B"/>
    <w:rsid w:val="004046B8"/>
    <w:rsid w:val="00404C50"/>
    <w:rsid w:val="0040504B"/>
    <w:rsid w:val="00411223"/>
    <w:rsid w:val="0041199E"/>
    <w:rsid w:val="00412592"/>
    <w:rsid w:val="00413375"/>
    <w:rsid w:val="00413494"/>
    <w:rsid w:val="00414364"/>
    <w:rsid w:val="0042045C"/>
    <w:rsid w:val="0042052E"/>
    <w:rsid w:val="00420BAA"/>
    <w:rsid w:val="004213B5"/>
    <w:rsid w:val="00422374"/>
    <w:rsid w:val="00422456"/>
    <w:rsid w:val="0042306E"/>
    <w:rsid w:val="00423AD4"/>
    <w:rsid w:val="004260B2"/>
    <w:rsid w:val="00427866"/>
    <w:rsid w:val="00434977"/>
    <w:rsid w:val="004361DE"/>
    <w:rsid w:val="00440812"/>
    <w:rsid w:val="00441B9D"/>
    <w:rsid w:val="00445DD4"/>
    <w:rsid w:val="00446722"/>
    <w:rsid w:val="00447CC1"/>
    <w:rsid w:val="004526A2"/>
    <w:rsid w:val="00453B39"/>
    <w:rsid w:val="004546B5"/>
    <w:rsid w:val="0046164A"/>
    <w:rsid w:val="00462425"/>
    <w:rsid w:val="004644CC"/>
    <w:rsid w:val="004647A0"/>
    <w:rsid w:val="00475297"/>
    <w:rsid w:val="00475543"/>
    <w:rsid w:val="00475A4A"/>
    <w:rsid w:val="00476D02"/>
    <w:rsid w:val="00477901"/>
    <w:rsid w:val="00480194"/>
    <w:rsid w:val="00483F88"/>
    <w:rsid w:val="00485C3B"/>
    <w:rsid w:val="00487ECC"/>
    <w:rsid w:val="004932F0"/>
    <w:rsid w:val="004939DC"/>
    <w:rsid w:val="00493C19"/>
    <w:rsid w:val="00495ACD"/>
    <w:rsid w:val="00495D73"/>
    <w:rsid w:val="00496716"/>
    <w:rsid w:val="004A1D2F"/>
    <w:rsid w:val="004A4F23"/>
    <w:rsid w:val="004B0AAB"/>
    <w:rsid w:val="004B2332"/>
    <w:rsid w:val="004B7469"/>
    <w:rsid w:val="004C0042"/>
    <w:rsid w:val="004C2A2D"/>
    <w:rsid w:val="004C39A0"/>
    <w:rsid w:val="004C7A2E"/>
    <w:rsid w:val="004D060E"/>
    <w:rsid w:val="004D60AB"/>
    <w:rsid w:val="004E1753"/>
    <w:rsid w:val="004E18F2"/>
    <w:rsid w:val="004E67DF"/>
    <w:rsid w:val="004E6899"/>
    <w:rsid w:val="004E7016"/>
    <w:rsid w:val="004E70B7"/>
    <w:rsid w:val="004F7505"/>
    <w:rsid w:val="004F773B"/>
    <w:rsid w:val="004F7853"/>
    <w:rsid w:val="005002D0"/>
    <w:rsid w:val="00500D6C"/>
    <w:rsid w:val="00501751"/>
    <w:rsid w:val="00502F54"/>
    <w:rsid w:val="00505200"/>
    <w:rsid w:val="00506B99"/>
    <w:rsid w:val="005073B6"/>
    <w:rsid w:val="0051017A"/>
    <w:rsid w:val="005114CB"/>
    <w:rsid w:val="00513EE0"/>
    <w:rsid w:val="0051518C"/>
    <w:rsid w:val="00515300"/>
    <w:rsid w:val="00515BB7"/>
    <w:rsid w:val="00517E40"/>
    <w:rsid w:val="00517F9F"/>
    <w:rsid w:val="00520194"/>
    <w:rsid w:val="005210A0"/>
    <w:rsid w:val="00524716"/>
    <w:rsid w:val="00524A6F"/>
    <w:rsid w:val="0052796E"/>
    <w:rsid w:val="00532E01"/>
    <w:rsid w:val="00533BA7"/>
    <w:rsid w:val="00536A40"/>
    <w:rsid w:val="00537BC0"/>
    <w:rsid w:val="005425ED"/>
    <w:rsid w:val="00542AE4"/>
    <w:rsid w:val="0054411E"/>
    <w:rsid w:val="00544B1D"/>
    <w:rsid w:val="0054540A"/>
    <w:rsid w:val="00545BA2"/>
    <w:rsid w:val="0054608F"/>
    <w:rsid w:val="00546971"/>
    <w:rsid w:val="00547247"/>
    <w:rsid w:val="00547F25"/>
    <w:rsid w:val="005514C6"/>
    <w:rsid w:val="00554C5F"/>
    <w:rsid w:val="00556E37"/>
    <w:rsid w:val="005574A8"/>
    <w:rsid w:val="005615DB"/>
    <w:rsid w:val="00562801"/>
    <w:rsid w:val="00562F71"/>
    <w:rsid w:val="00566A3E"/>
    <w:rsid w:val="00567445"/>
    <w:rsid w:val="00570075"/>
    <w:rsid w:val="005700E2"/>
    <w:rsid w:val="0057059E"/>
    <w:rsid w:val="005716FF"/>
    <w:rsid w:val="00572597"/>
    <w:rsid w:val="00575D5F"/>
    <w:rsid w:val="00576050"/>
    <w:rsid w:val="00577A5A"/>
    <w:rsid w:val="00580C70"/>
    <w:rsid w:val="00581ED1"/>
    <w:rsid w:val="0058372C"/>
    <w:rsid w:val="00583BC1"/>
    <w:rsid w:val="00584C25"/>
    <w:rsid w:val="005856F4"/>
    <w:rsid w:val="00586182"/>
    <w:rsid w:val="00587583"/>
    <w:rsid w:val="00587EEE"/>
    <w:rsid w:val="00591C6E"/>
    <w:rsid w:val="0059322E"/>
    <w:rsid w:val="00593A77"/>
    <w:rsid w:val="00594F31"/>
    <w:rsid w:val="00595396"/>
    <w:rsid w:val="00595C2C"/>
    <w:rsid w:val="005976C7"/>
    <w:rsid w:val="005A20CA"/>
    <w:rsid w:val="005A32C3"/>
    <w:rsid w:val="005A32EB"/>
    <w:rsid w:val="005A3421"/>
    <w:rsid w:val="005A66ED"/>
    <w:rsid w:val="005A6E4D"/>
    <w:rsid w:val="005B0EFF"/>
    <w:rsid w:val="005B1425"/>
    <w:rsid w:val="005B3D66"/>
    <w:rsid w:val="005B51AB"/>
    <w:rsid w:val="005B5C9F"/>
    <w:rsid w:val="005B78F5"/>
    <w:rsid w:val="005B7AB7"/>
    <w:rsid w:val="005C2068"/>
    <w:rsid w:val="005C2F0B"/>
    <w:rsid w:val="005C4D3B"/>
    <w:rsid w:val="005C545E"/>
    <w:rsid w:val="005C5488"/>
    <w:rsid w:val="005D25CF"/>
    <w:rsid w:val="005D38B7"/>
    <w:rsid w:val="005D4C00"/>
    <w:rsid w:val="005D6DF5"/>
    <w:rsid w:val="005D7931"/>
    <w:rsid w:val="005E05CF"/>
    <w:rsid w:val="005E45BF"/>
    <w:rsid w:val="005E5231"/>
    <w:rsid w:val="005E5DDE"/>
    <w:rsid w:val="005F1E2A"/>
    <w:rsid w:val="005F5FD3"/>
    <w:rsid w:val="005F672C"/>
    <w:rsid w:val="005F6C4E"/>
    <w:rsid w:val="005F77DD"/>
    <w:rsid w:val="00600336"/>
    <w:rsid w:val="006005CD"/>
    <w:rsid w:val="00600D5B"/>
    <w:rsid w:val="00602108"/>
    <w:rsid w:val="006030A9"/>
    <w:rsid w:val="00604F93"/>
    <w:rsid w:val="00612D44"/>
    <w:rsid w:val="00614349"/>
    <w:rsid w:val="00622547"/>
    <w:rsid w:val="00622E5F"/>
    <w:rsid w:val="00624EE0"/>
    <w:rsid w:val="0063080D"/>
    <w:rsid w:val="006351C2"/>
    <w:rsid w:val="006364C5"/>
    <w:rsid w:val="00636536"/>
    <w:rsid w:val="0063653F"/>
    <w:rsid w:val="0064086E"/>
    <w:rsid w:val="00644261"/>
    <w:rsid w:val="00645460"/>
    <w:rsid w:val="0064733F"/>
    <w:rsid w:val="00647E0C"/>
    <w:rsid w:val="006508B8"/>
    <w:rsid w:val="00651C58"/>
    <w:rsid w:val="00652E92"/>
    <w:rsid w:val="006533D4"/>
    <w:rsid w:val="0066044C"/>
    <w:rsid w:val="00661A54"/>
    <w:rsid w:val="00661F67"/>
    <w:rsid w:val="00663027"/>
    <w:rsid w:val="00666A12"/>
    <w:rsid w:val="00670135"/>
    <w:rsid w:val="00672BCA"/>
    <w:rsid w:val="00673A62"/>
    <w:rsid w:val="00676935"/>
    <w:rsid w:val="00681A31"/>
    <w:rsid w:val="00682769"/>
    <w:rsid w:val="00683487"/>
    <w:rsid w:val="006852F0"/>
    <w:rsid w:val="006855E8"/>
    <w:rsid w:val="00685E84"/>
    <w:rsid w:val="00686B20"/>
    <w:rsid w:val="00690479"/>
    <w:rsid w:val="00691909"/>
    <w:rsid w:val="00693CD5"/>
    <w:rsid w:val="0069585B"/>
    <w:rsid w:val="00695EA4"/>
    <w:rsid w:val="006A0E2C"/>
    <w:rsid w:val="006A2DD8"/>
    <w:rsid w:val="006A624D"/>
    <w:rsid w:val="006B0A1F"/>
    <w:rsid w:val="006B3849"/>
    <w:rsid w:val="006B6BBC"/>
    <w:rsid w:val="006C1000"/>
    <w:rsid w:val="006C1088"/>
    <w:rsid w:val="006C142C"/>
    <w:rsid w:val="006C2682"/>
    <w:rsid w:val="006C4122"/>
    <w:rsid w:val="006C4AF6"/>
    <w:rsid w:val="006C6E24"/>
    <w:rsid w:val="006C76D2"/>
    <w:rsid w:val="006D29DA"/>
    <w:rsid w:val="006D63DA"/>
    <w:rsid w:val="006D6C65"/>
    <w:rsid w:val="006E4308"/>
    <w:rsid w:val="006E4943"/>
    <w:rsid w:val="006F1BDA"/>
    <w:rsid w:val="006F4E29"/>
    <w:rsid w:val="007023E8"/>
    <w:rsid w:val="00703624"/>
    <w:rsid w:val="00703CDD"/>
    <w:rsid w:val="00704E76"/>
    <w:rsid w:val="00706435"/>
    <w:rsid w:val="0070658C"/>
    <w:rsid w:val="00711E8C"/>
    <w:rsid w:val="00711EC8"/>
    <w:rsid w:val="00714DE7"/>
    <w:rsid w:val="00715C1C"/>
    <w:rsid w:val="007176DA"/>
    <w:rsid w:val="0072713C"/>
    <w:rsid w:val="00731CB3"/>
    <w:rsid w:val="00732504"/>
    <w:rsid w:val="00732780"/>
    <w:rsid w:val="007332D1"/>
    <w:rsid w:val="00736827"/>
    <w:rsid w:val="00737A9C"/>
    <w:rsid w:val="0074210D"/>
    <w:rsid w:val="00742364"/>
    <w:rsid w:val="00742ECE"/>
    <w:rsid w:val="00743FB6"/>
    <w:rsid w:val="00744ED3"/>
    <w:rsid w:val="0074664F"/>
    <w:rsid w:val="00747642"/>
    <w:rsid w:val="007506FF"/>
    <w:rsid w:val="00750A5F"/>
    <w:rsid w:val="00750C2B"/>
    <w:rsid w:val="007510DB"/>
    <w:rsid w:val="00751167"/>
    <w:rsid w:val="00754C13"/>
    <w:rsid w:val="00754D8E"/>
    <w:rsid w:val="0075672C"/>
    <w:rsid w:val="007571DD"/>
    <w:rsid w:val="00757638"/>
    <w:rsid w:val="00762128"/>
    <w:rsid w:val="00762F49"/>
    <w:rsid w:val="00764585"/>
    <w:rsid w:val="00765A0E"/>
    <w:rsid w:val="00766B42"/>
    <w:rsid w:val="00771586"/>
    <w:rsid w:val="007730F3"/>
    <w:rsid w:val="00774F92"/>
    <w:rsid w:val="0077611C"/>
    <w:rsid w:val="00776834"/>
    <w:rsid w:val="00777543"/>
    <w:rsid w:val="00777AAD"/>
    <w:rsid w:val="007829BF"/>
    <w:rsid w:val="00782B5C"/>
    <w:rsid w:val="00784547"/>
    <w:rsid w:val="0079271C"/>
    <w:rsid w:val="007960F5"/>
    <w:rsid w:val="0079720A"/>
    <w:rsid w:val="007A061C"/>
    <w:rsid w:val="007A0C95"/>
    <w:rsid w:val="007A5097"/>
    <w:rsid w:val="007A7D6E"/>
    <w:rsid w:val="007B15F7"/>
    <w:rsid w:val="007B31A3"/>
    <w:rsid w:val="007B5400"/>
    <w:rsid w:val="007B59BB"/>
    <w:rsid w:val="007B65A8"/>
    <w:rsid w:val="007C01C5"/>
    <w:rsid w:val="007C0B02"/>
    <w:rsid w:val="007D3AB3"/>
    <w:rsid w:val="007E09D7"/>
    <w:rsid w:val="007E3875"/>
    <w:rsid w:val="007E4056"/>
    <w:rsid w:val="007E4319"/>
    <w:rsid w:val="007E4350"/>
    <w:rsid w:val="007E7CE1"/>
    <w:rsid w:val="0080011A"/>
    <w:rsid w:val="008014F2"/>
    <w:rsid w:val="008018D8"/>
    <w:rsid w:val="008038E7"/>
    <w:rsid w:val="0080417A"/>
    <w:rsid w:val="00810EF2"/>
    <w:rsid w:val="008153F5"/>
    <w:rsid w:val="00817A4D"/>
    <w:rsid w:val="00820B7A"/>
    <w:rsid w:val="0082416E"/>
    <w:rsid w:val="0082441D"/>
    <w:rsid w:val="008244F0"/>
    <w:rsid w:val="008259FF"/>
    <w:rsid w:val="0082605D"/>
    <w:rsid w:val="008310E9"/>
    <w:rsid w:val="00837E87"/>
    <w:rsid w:val="0084141A"/>
    <w:rsid w:val="008470B3"/>
    <w:rsid w:val="00847FF1"/>
    <w:rsid w:val="00850476"/>
    <w:rsid w:val="00850F9E"/>
    <w:rsid w:val="00855C22"/>
    <w:rsid w:val="00856175"/>
    <w:rsid w:val="00862D2D"/>
    <w:rsid w:val="0086507E"/>
    <w:rsid w:val="00866222"/>
    <w:rsid w:val="008713AC"/>
    <w:rsid w:val="008716ED"/>
    <w:rsid w:val="008731CD"/>
    <w:rsid w:val="00874152"/>
    <w:rsid w:val="008756E5"/>
    <w:rsid w:val="00880D34"/>
    <w:rsid w:val="00882711"/>
    <w:rsid w:val="008831ED"/>
    <w:rsid w:val="00886F8E"/>
    <w:rsid w:val="008913C9"/>
    <w:rsid w:val="008933FF"/>
    <w:rsid w:val="00893917"/>
    <w:rsid w:val="00896002"/>
    <w:rsid w:val="00896CFC"/>
    <w:rsid w:val="00897E95"/>
    <w:rsid w:val="008A19B5"/>
    <w:rsid w:val="008A3845"/>
    <w:rsid w:val="008A3DED"/>
    <w:rsid w:val="008A49DF"/>
    <w:rsid w:val="008A4BFE"/>
    <w:rsid w:val="008A5209"/>
    <w:rsid w:val="008A5601"/>
    <w:rsid w:val="008A5809"/>
    <w:rsid w:val="008B0E0B"/>
    <w:rsid w:val="008B2700"/>
    <w:rsid w:val="008B3295"/>
    <w:rsid w:val="008B356E"/>
    <w:rsid w:val="008B3F87"/>
    <w:rsid w:val="008B4DF0"/>
    <w:rsid w:val="008B55F2"/>
    <w:rsid w:val="008B6BA0"/>
    <w:rsid w:val="008B7864"/>
    <w:rsid w:val="008C1F17"/>
    <w:rsid w:val="008C285E"/>
    <w:rsid w:val="008C3429"/>
    <w:rsid w:val="008C620B"/>
    <w:rsid w:val="008C67F5"/>
    <w:rsid w:val="008C76C2"/>
    <w:rsid w:val="008C7FC3"/>
    <w:rsid w:val="008D00F2"/>
    <w:rsid w:val="008D1689"/>
    <w:rsid w:val="008D3BBC"/>
    <w:rsid w:val="008D4793"/>
    <w:rsid w:val="008D6D39"/>
    <w:rsid w:val="008E0025"/>
    <w:rsid w:val="008E1ED5"/>
    <w:rsid w:val="008E2A17"/>
    <w:rsid w:val="008F3296"/>
    <w:rsid w:val="008F3A4B"/>
    <w:rsid w:val="008F4077"/>
    <w:rsid w:val="008F48FE"/>
    <w:rsid w:val="00901FDB"/>
    <w:rsid w:val="0090517C"/>
    <w:rsid w:val="00905AA7"/>
    <w:rsid w:val="00906B53"/>
    <w:rsid w:val="00907097"/>
    <w:rsid w:val="00912CE3"/>
    <w:rsid w:val="00913935"/>
    <w:rsid w:val="00913C1E"/>
    <w:rsid w:val="0092348D"/>
    <w:rsid w:val="00924248"/>
    <w:rsid w:val="009263DD"/>
    <w:rsid w:val="00927412"/>
    <w:rsid w:val="0093088E"/>
    <w:rsid w:val="0094390E"/>
    <w:rsid w:val="00946301"/>
    <w:rsid w:val="009473D6"/>
    <w:rsid w:val="00950705"/>
    <w:rsid w:val="009547A0"/>
    <w:rsid w:val="00960BB5"/>
    <w:rsid w:val="00960F82"/>
    <w:rsid w:val="00963BB1"/>
    <w:rsid w:val="00965A66"/>
    <w:rsid w:val="009662CD"/>
    <w:rsid w:val="00967FBF"/>
    <w:rsid w:val="00971C63"/>
    <w:rsid w:val="009722CB"/>
    <w:rsid w:val="009736C7"/>
    <w:rsid w:val="00974415"/>
    <w:rsid w:val="009748CA"/>
    <w:rsid w:val="00974A5C"/>
    <w:rsid w:val="0098345F"/>
    <w:rsid w:val="00983846"/>
    <w:rsid w:val="0098466A"/>
    <w:rsid w:val="00985BA7"/>
    <w:rsid w:val="0098611B"/>
    <w:rsid w:val="00986F6C"/>
    <w:rsid w:val="00987BE1"/>
    <w:rsid w:val="00993BF3"/>
    <w:rsid w:val="00996993"/>
    <w:rsid w:val="00996E44"/>
    <w:rsid w:val="009A4843"/>
    <w:rsid w:val="009A4945"/>
    <w:rsid w:val="009A5982"/>
    <w:rsid w:val="009A6CF4"/>
    <w:rsid w:val="009B1B15"/>
    <w:rsid w:val="009B22E1"/>
    <w:rsid w:val="009B3F94"/>
    <w:rsid w:val="009B5FAA"/>
    <w:rsid w:val="009B7956"/>
    <w:rsid w:val="009C0CDD"/>
    <w:rsid w:val="009C2F5F"/>
    <w:rsid w:val="009C4841"/>
    <w:rsid w:val="009D3B13"/>
    <w:rsid w:val="009D4FD8"/>
    <w:rsid w:val="009D7B41"/>
    <w:rsid w:val="009E0ABE"/>
    <w:rsid w:val="009F066E"/>
    <w:rsid w:val="009F2349"/>
    <w:rsid w:val="00A01C80"/>
    <w:rsid w:val="00A05819"/>
    <w:rsid w:val="00A12CC8"/>
    <w:rsid w:val="00A17B12"/>
    <w:rsid w:val="00A20EEE"/>
    <w:rsid w:val="00A224B1"/>
    <w:rsid w:val="00A228F1"/>
    <w:rsid w:val="00A2687D"/>
    <w:rsid w:val="00A27253"/>
    <w:rsid w:val="00A32E3D"/>
    <w:rsid w:val="00A40CB2"/>
    <w:rsid w:val="00A40EA5"/>
    <w:rsid w:val="00A446E0"/>
    <w:rsid w:val="00A5091C"/>
    <w:rsid w:val="00A5340A"/>
    <w:rsid w:val="00A540C8"/>
    <w:rsid w:val="00A5421D"/>
    <w:rsid w:val="00A5472F"/>
    <w:rsid w:val="00A54F8E"/>
    <w:rsid w:val="00A5508B"/>
    <w:rsid w:val="00A562B1"/>
    <w:rsid w:val="00A5790D"/>
    <w:rsid w:val="00A57AA9"/>
    <w:rsid w:val="00A663FF"/>
    <w:rsid w:val="00A70FF6"/>
    <w:rsid w:val="00A719CD"/>
    <w:rsid w:val="00A74C14"/>
    <w:rsid w:val="00A7577B"/>
    <w:rsid w:val="00A7770C"/>
    <w:rsid w:val="00A778BE"/>
    <w:rsid w:val="00A8169E"/>
    <w:rsid w:val="00A850A7"/>
    <w:rsid w:val="00A856E2"/>
    <w:rsid w:val="00A87797"/>
    <w:rsid w:val="00A90568"/>
    <w:rsid w:val="00A91E67"/>
    <w:rsid w:val="00A93498"/>
    <w:rsid w:val="00A94384"/>
    <w:rsid w:val="00A95306"/>
    <w:rsid w:val="00A95941"/>
    <w:rsid w:val="00A95B37"/>
    <w:rsid w:val="00A95D0F"/>
    <w:rsid w:val="00A978A9"/>
    <w:rsid w:val="00A97AA3"/>
    <w:rsid w:val="00A97E69"/>
    <w:rsid w:val="00AA33E6"/>
    <w:rsid w:val="00AA436F"/>
    <w:rsid w:val="00AA67F2"/>
    <w:rsid w:val="00AA75A7"/>
    <w:rsid w:val="00AB097A"/>
    <w:rsid w:val="00AB1C7F"/>
    <w:rsid w:val="00AB3A5E"/>
    <w:rsid w:val="00AB3CB9"/>
    <w:rsid w:val="00AB4E82"/>
    <w:rsid w:val="00AB5E2F"/>
    <w:rsid w:val="00AB65F6"/>
    <w:rsid w:val="00AB776F"/>
    <w:rsid w:val="00AC31A9"/>
    <w:rsid w:val="00AC339F"/>
    <w:rsid w:val="00AC56AD"/>
    <w:rsid w:val="00AC5EF5"/>
    <w:rsid w:val="00AD5D12"/>
    <w:rsid w:val="00AD7D2B"/>
    <w:rsid w:val="00AE1AF0"/>
    <w:rsid w:val="00AE1E3C"/>
    <w:rsid w:val="00AF0425"/>
    <w:rsid w:val="00AF26FD"/>
    <w:rsid w:val="00AF4A73"/>
    <w:rsid w:val="00AF7DBA"/>
    <w:rsid w:val="00B002F2"/>
    <w:rsid w:val="00B066AF"/>
    <w:rsid w:val="00B10BCE"/>
    <w:rsid w:val="00B11094"/>
    <w:rsid w:val="00B11EC6"/>
    <w:rsid w:val="00B12C64"/>
    <w:rsid w:val="00B15111"/>
    <w:rsid w:val="00B20EC2"/>
    <w:rsid w:val="00B277A6"/>
    <w:rsid w:val="00B33415"/>
    <w:rsid w:val="00B34EA0"/>
    <w:rsid w:val="00B35590"/>
    <w:rsid w:val="00B35D21"/>
    <w:rsid w:val="00B3668D"/>
    <w:rsid w:val="00B37664"/>
    <w:rsid w:val="00B418F2"/>
    <w:rsid w:val="00B45ADE"/>
    <w:rsid w:val="00B47C09"/>
    <w:rsid w:val="00B53095"/>
    <w:rsid w:val="00B544C0"/>
    <w:rsid w:val="00B55547"/>
    <w:rsid w:val="00B617AA"/>
    <w:rsid w:val="00B61A39"/>
    <w:rsid w:val="00B7446F"/>
    <w:rsid w:val="00B7612B"/>
    <w:rsid w:val="00B802B6"/>
    <w:rsid w:val="00B808D8"/>
    <w:rsid w:val="00B80B71"/>
    <w:rsid w:val="00B82FCC"/>
    <w:rsid w:val="00B83D49"/>
    <w:rsid w:val="00B84EE7"/>
    <w:rsid w:val="00B8725C"/>
    <w:rsid w:val="00B913DB"/>
    <w:rsid w:val="00B920B5"/>
    <w:rsid w:val="00B97A10"/>
    <w:rsid w:val="00BA0021"/>
    <w:rsid w:val="00BA1CD7"/>
    <w:rsid w:val="00BA2F95"/>
    <w:rsid w:val="00BA339E"/>
    <w:rsid w:val="00BA5738"/>
    <w:rsid w:val="00BB11BB"/>
    <w:rsid w:val="00BB32B2"/>
    <w:rsid w:val="00BB3802"/>
    <w:rsid w:val="00BB38C8"/>
    <w:rsid w:val="00BB5908"/>
    <w:rsid w:val="00BC0CDF"/>
    <w:rsid w:val="00BC1AB6"/>
    <w:rsid w:val="00BC1D22"/>
    <w:rsid w:val="00BC33EE"/>
    <w:rsid w:val="00BD0CAF"/>
    <w:rsid w:val="00BD2014"/>
    <w:rsid w:val="00BD2377"/>
    <w:rsid w:val="00BD27E3"/>
    <w:rsid w:val="00BD4198"/>
    <w:rsid w:val="00BD67E4"/>
    <w:rsid w:val="00BE0131"/>
    <w:rsid w:val="00BE4B32"/>
    <w:rsid w:val="00BE6CE5"/>
    <w:rsid w:val="00BF1CCC"/>
    <w:rsid w:val="00BF4FB0"/>
    <w:rsid w:val="00BF6E4C"/>
    <w:rsid w:val="00C0163F"/>
    <w:rsid w:val="00C01BCD"/>
    <w:rsid w:val="00C02434"/>
    <w:rsid w:val="00C073CA"/>
    <w:rsid w:val="00C11D10"/>
    <w:rsid w:val="00C123D3"/>
    <w:rsid w:val="00C12871"/>
    <w:rsid w:val="00C12CC4"/>
    <w:rsid w:val="00C15C9C"/>
    <w:rsid w:val="00C21879"/>
    <w:rsid w:val="00C22C3D"/>
    <w:rsid w:val="00C23B67"/>
    <w:rsid w:val="00C241F7"/>
    <w:rsid w:val="00C2464D"/>
    <w:rsid w:val="00C247BA"/>
    <w:rsid w:val="00C250F9"/>
    <w:rsid w:val="00C302D8"/>
    <w:rsid w:val="00C326FB"/>
    <w:rsid w:val="00C33447"/>
    <w:rsid w:val="00C40506"/>
    <w:rsid w:val="00C40653"/>
    <w:rsid w:val="00C42523"/>
    <w:rsid w:val="00C479ED"/>
    <w:rsid w:val="00C50C82"/>
    <w:rsid w:val="00C50DA6"/>
    <w:rsid w:val="00C51774"/>
    <w:rsid w:val="00C51F17"/>
    <w:rsid w:val="00C5529D"/>
    <w:rsid w:val="00C60FFB"/>
    <w:rsid w:val="00C67A59"/>
    <w:rsid w:val="00C7151B"/>
    <w:rsid w:val="00C7176E"/>
    <w:rsid w:val="00C7188F"/>
    <w:rsid w:val="00C74028"/>
    <w:rsid w:val="00C76A30"/>
    <w:rsid w:val="00C8259C"/>
    <w:rsid w:val="00C84511"/>
    <w:rsid w:val="00C85104"/>
    <w:rsid w:val="00C90888"/>
    <w:rsid w:val="00C91C9B"/>
    <w:rsid w:val="00C93FB4"/>
    <w:rsid w:val="00C96412"/>
    <w:rsid w:val="00CA5D82"/>
    <w:rsid w:val="00CA74F6"/>
    <w:rsid w:val="00CB2771"/>
    <w:rsid w:val="00CB6155"/>
    <w:rsid w:val="00CB7A9C"/>
    <w:rsid w:val="00CC099C"/>
    <w:rsid w:val="00CC4D62"/>
    <w:rsid w:val="00CD35BB"/>
    <w:rsid w:val="00CD41BA"/>
    <w:rsid w:val="00CD78DD"/>
    <w:rsid w:val="00CE14BE"/>
    <w:rsid w:val="00CE1A51"/>
    <w:rsid w:val="00CE2821"/>
    <w:rsid w:val="00CE2846"/>
    <w:rsid w:val="00CE2FB8"/>
    <w:rsid w:val="00CE5CAF"/>
    <w:rsid w:val="00CE6AA6"/>
    <w:rsid w:val="00CF3B31"/>
    <w:rsid w:val="00CF46B3"/>
    <w:rsid w:val="00CF5580"/>
    <w:rsid w:val="00CF6AC6"/>
    <w:rsid w:val="00CF76C9"/>
    <w:rsid w:val="00CF7BB6"/>
    <w:rsid w:val="00D00A4C"/>
    <w:rsid w:val="00D05321"/>
    <w:rsid w:val="00D0558E"/>
    <w:rsid w:val="00D05860"/>
    <w:rsid w:val="00D05F0C"/>
    <w:rsid w:val="00D06918"/>
    <w:rsid w:val="00D11A68"/>
    <w:rsid w:val="00D12134"/>
    <w:rsid w:val="00D133AB"/>
    <w:rsid w:val="00D151AF"/>
    <w:rsid w:val="00D15722"/>
    <w:rsid w:val="00D20234"/>
    <w:rsid w:val="00D21953"/>
    <w:rsid w:val="00D26BE6"/>
    <w:rsid w:val="00D27CD6"/>
    <w:rsid w:val="00D303BA"/>
    <w:rsid w:val="00D3069C"/>
    <w:rsid w:val="00D30B83"/>
    <w:rsid w:val="00D30DA5"/>
    <w:rsid w:val="00D33A04"/>
    <w:rsid w:val="00D342F1"/>
    <w:rsid w:val="00D5063B"/>
    <w:rsid w:val="00D50640"/>
    <w:rsid w:val="00D51A2D"/>
    <w:rsid w:val="00D51DB0"/>
    <w:rsid w:val="00D55902"/>
    <w:rsid w:val="00D56A1F"/>
    <w:rsid w:val="00D60376"/>
    <w:rsid w:val="00D619B9"/>
    <w:rsid w:val="00D61DCD"/>
    <w:rsid w:val="00D61E63"/>
    <w:rsid w:val="00D64607"/>
    <w:rsid w:val="00D720E1"/>
    <w:rsid w:val="00D72312"/>
    <w:rsid w:val="00D735D6"/>
    <w:rsid w:val="00D76846"/>
    <w:rsid w:val="00D76871"/>
    <w:rsid w:val="00D76AF1"/>
    <w:rsid w:val="00D80341"/>
    <w:rsid w:val="00D8110D"/>
    <w:rsid w:val="00D83E91"/>
    <w:rsid w:val="00D84829"/>
    <w:rsid w:val="00D84D5E"/>
    <w:rsid w:val="00D850C0"/>
    <w:rsid w:val="00D87E8F"/>
    <w:rsid w:val="00D92448"/>
    <w:rsid w:val="00D93CD4"/>
    <w:rsid w:val="00D94B90"/>
    <w:rsid w:val="00DA233F"/>
    <w:rsid w:val="00DA6BCB"/>
    <w:rsid w:val="00DA7A66"/>
    <w:rsid w:val="00DB271A"/>
    <w:rsid w:val="00DB3534"/>
    <w:rsid w:val="00DB7916"/>
    <w:rsid w:val="00DC48F6"/>
    <w:rsid w:val="00DC52F1"/>
    <w:rsid w:val="00DC71B1"/>
    <w:rsid w:val="00DD1177"/>
    <w:rsid w:val="00DD19A4"/>
    <w:rsid w:val="00DD4E3E"/>
    <w:rsid w:val="00DD549F"/>
    <w:rsid w:val="00DD6162"/>
    <w:rsid w:val="00DE2635"/>
    <w:rsid w:val="00DE3DD2"/>
    <w:rsid w:val="00DE48F5"/>
    <w:rsid w:val="00DE4A97"/>
    <w:rsid w:val="00DE4DB6"/>
    <w:rsid w:val="00DE5D77"/>
    <w:rsid w:val="00DE72CF"/>
    <w:rsid w:val="00DF563C"/>
    <w:rsid w:val="00E0642F"/>
    <w:rsid w:val="00E10077"/>
    <w:rsid w:val="00E11074"/>
    <w:rsid w:val="00E111F5"/>
    <w:rsid w:val="00E129A0"/>
    <w:rsid w:val="00E14D61"/>
    <w:rsid w:val="00E15612"/>
    <w:rsid w:val="00E157DC"/>
    <w:rsid w:val="00E15E32"/>
    <w:rsid w:val="00E24033"/>
    <w:rsid w:val="00E321A6"/>
    <w:rsid w:val="00E3356A"/>
    <w:rsid w:val="00E34F0E"/>
    <w:rsid w:val="00E374B2"/>
    <w:rsid w:val="00E37936"/>
    <w:rsid w:val="00E37DEA"/>
    <w:rsid w:val="00E4132A"/>
    <w:rsid w:val="00E43797"/>
    <w:rsid w:val="00E44730"/>
    <w:rsid w:val="00E4739B"/>
    <w:rsid w:val="00E47F4F"/>
    <w:rsid w:val="00E50930"/>
    <w:rsid w:val="00E51920"/>
    <w:rsid w:val="00E531D8"/>
    <w:rsid w:val="00E56F2B"/>
    <w:rsid w:val="00E57843"/>
    <w:rsid w:val="00E602A6"/>
    <w:rsid w:val="00E60586"/>
    <w:rsid w:val="00E65244"/>
    <w:rsid w:val="00E655C0"/>
    <w:rsid w:val="00E6766C"/>
    <w:rsid w:val="00E70060"/>
    <w:rsid w:val="00E71088"/>
    <w:rsid w:val="00E735A7"/>
    <w:rsid w:val="00E745FC"/>
    <w:rsid w:val="00E762A0"/>
    <w:rsid w:val="00E81050"/>
    <w:rsid w:val="00E86C14"/>
    <w:rsid w:val="00E86DE8"/>
    <w:rsid w:val="00E90914"/>
    <w:rsid w:val="00E90E96"/>
    <w:rsid w:val="00E91044"/>
    <w:rsid w:val="00E91AA5"/>
    <w:rsid w:val="00E93151"/>
    <w:rsid w:val="00E9388B"/>
    <w:rsid w:val="00E93DFC"/>
    <w:rsid w:val="00E93E15"/>
    <w:rsid w:val="00E94079"/>
    <w:rsid w:val="00E94C1F"/>
    <w:rsid w:val="00E97012"/>
    <w:rsid w:val="00E972C6"/>
    <w:rsid w:val="00EA0067"/>
    <w:rsid w:val="00EA06CD"/>
    <w:rsid w:val="00EA0C03"/>
    <w:rsid w:val="00EA10A0"/>
    <w:rsid w:val="00EA1C68"/>
    <w:rsid w:val="00EA263B"/>
    <w:rsid w:val="00EB233A"/>
    <w:rsid w:val="00EB578D"/>
    <w:rsid w:val="00EB5FEE"/>
    <w:rsid w:val="00EB7064"/>
    <w:rsid w:val="00EB7268"/>
    <w:rsid w:val="00EB7331"/>
    <w:rsid w:val="00EC1029"/>
    <w:rsid w:val="00EC24B8"/>
    <w:rsid w:val="00EC309F"/>
    <w:rsid w:val="00EC4694"/>
    <w:rsid w:val="00EC632E"/>
    <w:rsid w:val="00ED0932"/>
    <w:rsid w:val="00ED5216"/>
    <w:rsid w:val="00ED7742"/>
    <w:rsid w:val="00EE5466"/>
    <w:rsid w:val="00EF0004"/>
    <w:rsid w:val="00EF0094"/>
    <w:rsid w:val="00EF0844"/>
    <w:rsid w:val="00EF424C"/>
    <w:rsid w:val="00EF583C"/>
    <w:rsid w:val="00EF5D7E"/>
    <w:rsid w:val="00EF7AE2"/>
    <w:rsid w:val="00F04F84"/>
    <w:rsid w:val="00F075E9"/>
    <w:rsid w:val="00F11BC5"/>
    <w:rsid w:val="00F12762"/>
    <w:rsid w:val="00F1507D"/>
    <w:rsid w:val="00F2087A"/>
    <w:rsid w:val="00F214A7"/>
    <w:rsid w:val="00F23BE6"/>
    <w:rsid w:val="00F25271"/>
    <w:rsid w:val="00F25C26"/>
    <w:rsid w:val="00F26507"/>
    <w:rsid w:val="00F2703F"/>
    <w:rsid w:val="00F317E7"/>
    <w:rsid w:val="00F31EDC"/>
    <w:rsid w:val="00F35DCE"/>
    <w:rsid w:val="00F35E21"/>
    <w:rsid w:val="00F368DD"/>
    <w:rsid w:val="00F37C6F"/>
    <w:rsid w:val="00F4066A"/>
    <w:rsid w:val="00F42E99"/>
    <w:rsid w:val="00F43128"/>
    <w:rsid w:val="00F44226"/>
    <w:rsid w:val="00F45EE5"/>
    <w:rsid w:val="00F46A08"/>
    <w:rsid w:val="00F475DC"/>
    <w:rsid w:val="00F50FA5"/>
    <w:rsid w:val="00F534BF"/>
    <w:rsid w:val="00F53FA3"/>
    <w:rsid w:val="00F54776"/>
    <w:rsid w:val="00F56CD6"/>
    <w:rsid w:val="00F57EEF"/>
    <w:rsid w:val="00F6140C"/>
    <w:rsid w:val="00F6188A"/>
    <w:rsid w:val="00F61E6E"/>
    <w:rsid w:val="00F65BA7"/>
    <w:rsid w:val="00F6606A"/>
    <w:rsid w:val="00F6718E"/>
    <w:rsid w:val="00F70F1C"/>
    <w:rsid w:val="00F718DE"/>
    <w:rsid w:val="00F728EB"/>
    <w:rsid w:val="00F752A4"/>
    <w:rsid w:val="00F75902"/>
    <w:rsid w:val="00F76E96"/>
    <w:rsid w:val="00F772FD"/>
    <w:rsid w:val="00F82B09"/>
    <w:rsid w:val="00F8317B"/>
    <w:rsid w:val="00F835BB"/>
    <w:rsid w:val="00F84BA8"/>
    <w:rsid w:val="00F857A1"/>
    <w:rsid w:val="00F860C4"/>
    <w:rsid w:val="00F8727A"/>
    <w:rsid w:val="00F877DA"/>
    <w:rsid w:val="00F927A4"/>
    <w:rsid w:val="00F93439"/>
    <w:rsid w:val="00F9482F"/>
    <w:rsid w:val="00F95946"/>
    <w:rsid w:val="00FA02C9"/>
    <w:rsid w:val="00FA0806"/>
    <w:rsid w:val="00FA098C"/>
    <w:rsid w:val="00FA3187"/>
    <w:rsid w:val="00FA4DFA"/>
    <w:rsid w:val="00FA72B6"/>
    <w:rsid w:val="00FB1D67"/>
    <w:rsid w:val="00FC0A25"/>
    <w:rsid w:val="00FC3278"/>
    <w:rsid w:val="00FC3D2C"/>
    <w:rsid w:val="00FC5F46"/>
    <w:rsid w:val="00FD0566"/>
    <w:rsid w:val="00FD0921"/>
    <w:rsid w:val="00FD0BA1"/>
    <w:rsid w:val="00FD2F4D"/>
    <w:rsid w:val="00FD7FB6"/>
    <w:rsid w:val="00FD7FC1"/>
    <w:rsid w:val="00FE1E6E"/>
    <w:rsid w:val="00FE36B1"/>
    <w:rsid w:val="00FE707C"/>
    <w:rsid w:val="00FF0E07"/>
    <w:rsid w:val="00FF2E2A"/>
    <w:rsid w:val="00FF3E38"/>
    <w:rsid w:val="00FF53C7"/>
    <w:rsid w:val="00FF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9cf"/>
    </o:shapedefaults>
    <o:shapelayout v:ext="edit">
      <o:idmap v:ext="edit" data="2"/>
    </o:shapelayout>
  </w:shapeDefaults>
  <w:decimalSymbol w:val=","/>
  <w:listSeparator w:val=";"/>
  <w14:docId w14:val="207248DA"/>
  <w15:docId w15:val="{AC9DF527-3A60-4F6F-AFD3-AD58F18DB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DD549F"/>
    <w:rPr>
      <w:sz w:val="24"/>
      <w:szCs w:val="24"/>
      <w:lang w:val="en-GB" w:eastAsia="de-DE"/>
    </w:rPr>
  </w:style>
  <w:style w:type="paragraph" w:styleId="Titolo1">
    <w:name w:val="heading 1"/>
    <w:basedOn w:val="Normale"/>
    <w:next w:val="Normale"/>
    <w:qFormat/>
    <w:rsid w:val="00DD549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DD549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DD549F"/>
    <w:pPr>
      <w:keepNext/>
      <w:outlineLvl w:val="2"/>
    </w:pPr>
    <w:rPr>
      <w:rFonts w:ascii="Arial" w:hAnsi="Arial" w:cs="Arial"/>
      <w:b/>
      <w:bCs/>
      <w:lang w:eastAsia="en-US"/>
    </w:rPr>
  </w:style>
  <w:style w:type="paragraph" w:styleId="Titolo5">
    <w:name w:val="heading 5"/>
    <w:basedOn w:val="Normale"/>
    <w:next w:val="Normale"/>
    <w:qFormat/>
    <w:rsid w:val="00DD549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dichiusura">
    <w:name w:val="endnote text"/>
    <w:basedOn w:val="Normale"/>
    <w:semiHidden/>
    <w:rsid w:val="00DD549F"/>
    <w:rPr>
      <w:sz w:val="20"/>
    </w:rPr>
  </w:style>
  <w:style w:type="paragraph" w:styleId="Intestazione">
    <w:name w:val="header"/>
    <w:basedOn w:val="Normale"/>
    <w:rsid w:val="00DD549F"/>
    <w:pPr>
      <w:tabs>
        <w:tab w:val="center" w:pos="4320"/>
        <w:tab w:val="right" w:pos="8640"/>
      </w:tabs>
    </w:pPr>
    <w:rPr>
      <w:rFonts w:ascii="Arial" w:eastAsia="Arial Unicode MS" w:hAnsi="Arial" w:cs="Arial"/>
      <w:sz w:val="18"/>
      <w:szCs w:val="18"/>
      <w:lang w:eastAsia="en-US"/>
    </w:rPr>
  </w:style>
  <w:style w:type="paragraph" w:styleId="Pidipagina">
    <w:name w:val="footer"/>
    <w:basedOn w:val="Normale"/>
    <w:link w:val="PidipaginaCarattere"/>
    <w:uiPriority w:val="99"/>
    <w:rsid w:val="00DD549F"/>
    <w:pPr>
      <w:tabs>
        <w:tab w:val="center" w:pos="4536"/>
        <w:tab w:val="right" w:pos="9072"/>
      </w:tabs>
    </w:pPr>
    <w:rPr>
      <w:lang w:val="de-DE"/>
    </w:rPr>
  </w:style>
  <w:style w:type="character" w:styleId="Numeropagina">
    <w:name w:val="page number"/>
    <w:basedOn w:val="Carpredefinitoparagrafo"/>
    <w:rsid w:val="00DD549F"/>
  </w:style>
  <w:style w:type="paragraph" w:styleId="Rientrocorpodeltesto">
    <w:name w:val="Body Text Indent"/>
    <w:basedOn w:val="Normale"/>
    <w:rsid w:val="00DD549F"/>
    <w:pPr>
      <w:ind w:left="720"/>
    </w:pPr>
    <w:rPr>
      <w:rFonts w:ascii="Arial" w:hAnsi="Arial" w:cs="Arial"/>
      <w:lang w:eastAsia="en-US"/>
    </w:rPr>
  </w:style>
  <w:style w:type="paragraph" w:styleId="Corpotesto">
    <w:name w:val="Body Text"/>
    <w:basedOn w:val="Normale"/>
    <w:link w:val="CorpotestoCarattere"/>
    <w:uiPriority w:val="99"/>
    <w:rsid w:val="00DD549F"/>
    <w:pPr>
      <w:spacing w:after="120"/>
    </w:pPr>
    <w:rPr>
      <w:lang w:val="de-DE"/>
    </w:rPr>
  </w:style>
  <w:style w:type="character" w:styleId="Collegamentoipertestuale">
    <w:name w:val="Hyperlink"/>
    <w:rsid w:val="00DD549F"/>
    <w:rPr>
      <w:color w:val="0000FF"/>
      <w:u w:val="single"/>
    </w:rPr>
  </w:style>
  <w:style w:type="paragraph" w:styleId="Rientrocorpodeltesto2">
    <w:name w:val="Body Text Indent 2"/>
    <w:basedOn w:val="Normale"/>
    <w:rsid w:val="00DD549F"/>
    <w:pPr>
      <w:spacing w:after="120" w:line="480" w:lineRule="auto"/>
      <w:ind w:left="283"/>
    </w:pPr>
  </w:style>
  <w:style w:type="paragraph" w:customStyle="1" w:styleId="Subbulet">
    <w:name w:val="Subbulet"/>
    <w:basedOn w:val="Normale"/>
    <w:rsid w:val="00DD549F"/>
    <w:pPr>
      <w:numPr>
        <w:ilvl w:val="1"/>
        <w:numId w:val="1"/>
      </w:numPr>
      <w:overflowPunct w:val="0"/>
      <w:autoSpaceDE w:val="0"/>
      <w:autoSpaceDN w:val="0"/>
      <w:adjustRightInd w:val="0"/>
      <w:jc w:val="both"/>
      <w:textAlignment w:val="baseline"/>
    </w:pPr>
    <w:rPr>
      <w:sz w:val="26"/>
      <w:szCs w:val="26"/>
      <w:lang w:eastAsia="fr-FR"/>
    </w:rPr>
  </w:style>
  <w:style w:type="character" w:customStyle="1" w:styleId="SubbuletChar">
    <w:name w:val="Subbulet Char"/>
    <w:rsid w:val="00DD549F"/>
    <w:rPr>
      <w:noProof w:val="0"/>
      <w:sz w:val="26"/>
      <w:szCs w:val="26"/>
      <w:lang w:val="en-GB" w:eastAsia="fr-FR" w:bidi="ar-SA"/>
    </w:rPr>
  </w:style>
  <w:style w:type="paragraph" w:customStyle="1" w:styleId="ContinuousSquareBullet">
    <w:name w:val="Continuous Square Bullet"/>
    <w:basedOn w:val="Normale"/>
    <w:rsid w:val="00DD549F"/>
    <w:pPr>
      <w:numPr>
        <w:numId w:val="2"/>
      </w:numPr>
      <w:spacing w:after="280" w:line="280" w:lineRule="exact"/>
    </w:pPr>
    <w:rPr>
      <w:rFonts w:ascii="Arial" w:hAnsi="Arial"/>
      <w:sz w:val="23"/>
      <w:szCs w:val="20"/>
      <w:lang w:eastAsia="en-US"/>
    </w:rPr>
  </w:style>
  <w:style w:type="paragraph" w:styleId="Rientrocorpodeltesto3">
    <w:name w:val="Body Text Indent 3"/>
    <w:basedOn w:val="Normale"/>
    <w:rsid w:val="00DD549F"/>
    <w:pPr>
      <w:spacing w:after="120"/>
      <w:ind w:left="283"/>
    </w:pPr>
    <w:rPr>
      <w:sz w:val="16"/>
      <w:szCs w:val="16"/>
    </w:rPr>
  </w:style>
  <w:style w:type="paragraph" w:styleId="Testonotaapidipagina">
    <w:name w:val="footnote text"/>
    <w:basedOn w:val="Normale"/>
    <w:semiHidden/>
    <w:rsid w:val="00DD549F"/>
    <w:rPr>
      <w:szCs w:val="20"/>
      <w:lang w:val="nl-NL" w:eastAsia="nl-NL"/>
    </w:rPr>
  </w:style>
  <w:style w:type="character" w:styleId="Rimandonotaapidipagina">
    <w:name w:val="footnote reference"/>
    <w:semiHidden/>
    <w:rsid w:val="00DD549F"/>
    <w:rPr>
      <w:vertAlign w:val="superscript"/>
    </w:rPr>
  </w:style>
  <w:style w:type="paragraph" w:styleId="Corpodeltesto3">
    <w:name w:val="Body Text 3"/>
    <w:basedOn w:val="Normale"/>
    <w:rsid w:val="00DD549F"/>
    <w:pPr>
      <w:spacing w:after="120"/>
    </w:pPr>
    <w:rPr>
      <w:sz w:val="16"/>
      <w:szCs w:val="16"/>
    </w:rPr>
  </w:style>
  <w:style w:type="paragraph" w:styleId="Corpodeltesto2">
    <w:name w:val="Body Text 2"/>
    <w:basedOn w:val="Normale"/>
    <w:rsid w:val="00DD549F"/>
    <w:pPr>
      <w:spacing w:after="120" w:line="480" w:lineRule="auto"/>
    </w:pPr>
  </w:style>
  <w:style w:type="paragraph" w:customStyle="1" w:styleId="Anglais">
    <w:name w:val="Anglais"/>
    <w:basedOn w:val="Normale"/>
    <w:rsid w:val="00DD549F"/>
    <w:rPr>
      <w:szCs w:val="20"/>
      <w:lang w:eastAsia="en-US"/>
    </w:rPr>
  </w:style>
  <w:style w:type="character" w:styleId="Rimandonotadichiusura">
    <w:name w:val="endnote reference"/>
    <w:semiHidden/>
    <w:rsid w:val="00DD549F"/>
    <w:rPr>
      <w:vertAlign w:val="superscript"/>
    </w:rPr>
  </w:style>
  <w:style w:type="paragraph" w:customStyle="1" w:styleId="BalloonText1">
    <w:name w:val="Balloon Text1"/>
    <w:basedOn w:val="Normale"/>
    <w:semiHidden/>
    <w:rsid w:val="00DD549F"/>
    <w:rPr>
      <w:rFonts w:ascii="Tahoma" w:hAnsi="Tahoma" w:cs="Tahoma"/>
      <w:sz w:val="16"/>
      <w:szCs w:val="16"/>
    </w:rPr>
  </w:style>
  <w:style w:type="paragraph" w:styleId="Testofumetto">
    <w:name w:val="Balloon Text"/>
    <w:basedOn w:val="Normale"/>
    <w:semiHidden/>
    <w:rsid w:val="00CD78DD"/>
    <w:rPr>
      <w:rFonts w:ascii="Tahoma" w:hAnsi="Tahoma" w:cs="Tahoma"/>
      <w:sz w:val="16"/>
      <w:szCs w:val="16"/>
    </w:rPr>
  </w:style>
  <w:style w:type="paragraph" w:customStyle="1" w:styleId="FirmaSchlu">
    <w:name w:val="FirmaSchluß"/>
    <w:basedOn w:val="Normale"/>
    <w:rsid w:val="00DD549F"/>
    <w:pPr>
      <w:tabs>
        <w:tab w:val="center" w:pos="6237"/>
      </w:tabs>
      <w:autoSpaceDE w:val="0"/>
      <w:autoSpaceDN w:val="0"/>
      <w:adjustRightInd w:val="0"/>
      <w:ind w:left="705"/>
      <w:jc w:val="both"/>
    </w:pPr>
    <w:rPr>
      <w:rFonts w:ascii="Helv" w:hAnsi="Helv"/>
      <w:color w:val="000000"/>
      <w:szCs w:val="20"/>
    </w:rPr>
  </w:style>
  <w:style w:type="paragraph" w:customStyle="1" w:styleId="Noparagraphstyle">
    <w:name w:val="[No paragraph style]"/>
    <w:rsid w:val="00DD549F"/>
    <w:pPr>
      <w:autoSpaceDE w:val="0"/>
      <w:autoSpaceDN w:val="0"/>
      <w:adjustRightInd w:val="0"/>
      <w:spacing w:line="288" w:lineRule="auto"/>
      <w:textAlignment w:val="center"/>
    </w:pPr>
    <w:rPr>
      <w:color w:val="000000"/>
      <w:sz w:val="24"/>
      <w:szCs w:val="24"/>
      <w:lang w:val="fr-FR" w:eastAsia="fr-FR"/>
    </w:rPr>
  </w:style>
  <w:style w:type="paragraph" w:customStyle="1" w:styleId="Default">
    <w:name w:val="Default"/>
    <w:rsid w:val="00DD549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de-DE" w:eastAsia="de-DE"/>
    </w:rPr>
  </w:style>
  <w:style w:type="paragraph" w:customStyle="1" w:styleId="minutesstyle">
    <w:name w:val="minutes style"/>
    <w:basedOn w:val="Normale"/>
    <w:rsid w:val="00DD549F"/>
    <w:rPr>
      <w:rFonts w:ascii="Arial" w:hAnsi="Arial"/>
      <w:szCs w:val="20"/>
      <w:lang w:eastAsia="en-US"/>
    </w:rPr>
  </w:style>
  <w:style w:type="character" w:customStyle="1" w:styleId="Heading5Char">
    <w:name w:val="Heading 5 Char"/>
    <w:rsid w:val="00DD549F"/>
    <w:rPr>
      <w:b/>
      <w:bCs/>
      <w:i/>
      <w:iCs/>
      <w:sz w:val="26"/>
      <w:szCs w:val="26"/>
      <w:lang w:val="de-DE" w:eastAsia="de-DE" w:bidi="ar-SA"/>
    </w:rPr>
  </w:style>
  <w:style w:type="paragraph" w:customStyle="1" w:styleId="Overskrift">
    <w:name w:val="Overskrift"/>
    <w:basedOn w:val="Normale"/>
    <w:next w:val="Normale"/>
    <w:rsid w:val="00DD549F"/>
    <w:pPr>
      <w:spacing w:after="240"/>
      <w:jc w:val="both"/>
    </w:pPr>
    <w:rPr>
      <w:b/>
      <w:szCs w:val="20"/>
    </w:rPr>
  </w:style>
  <w:style w:type="paragraph" w:customStyle="1" w:styleId="000">
    <w:name w:val="000"/>
    <w:aliases w:val="standaard"/>
    <w:basedOn w:val="Normale"/>
    <w:rsid w:val="00DD549F"/>
    <w:pPr>
      <w:overflowPunct w:val="0"/>
      <w:autoSpaceDE w:val="0"/>
      <w:autoSpaceDN w:val="0"/>
      <w:adjustRightInd w:val="0"/>
      <w:spacing w:line="280" w:lineRule="atLeast"/>
      <w:jc w:val="both"/>
      <w:textAlignment w:val="baseline"/>
    </w:pPr>
    <w:rPr>
      <w:szCs w:val="20"/>
      <w:lang w:val="en-US" w:eastAsia="en-US"/>
    </w:rPr>
  </w:style>
  <w:style w:type="paragraph" w:styleId="Rientronormale">
    <w:name w:val="Normal Indent"/>
    <w:basedOn w:val="Normale"/>
    <w:rsid w:val="00DD549F"/>
    <w:pPr>
      <w:spacing w:after="180" w:line="288" w:lineRule="auto"/>
      <w:ind w:left="709"/>
    </w:pPr>
    <w:rPr>
      <w:rFonts w:ascii="Arial" w:hAnsi="Arial"/>
      <w:noProof/>
      <w:sz w:val="20"/>
      <w:szCs w:val="20"/>
      <w:lang w:eastAsia="en-US"/>
    </w:rPr>
  </w:style>
  <w:style w:type="paragraph" w:customStyle="1" w:styleId="NormalBefore3pt">
    <w:name w:val="Normal + Before:  3 pt"/>
    <w:aliases w:val="After:  0 pt"/>
    <w:basedOn w:val="Normale"/>
    <w:rsid w:val="00DD549F"/>
    <w:pPr>
      <w:autoSpaceDE w:val="0"/>
      <w:autoSpaceDN w:val="0"/>
      <w:adjustRightInd w:val="0"/>
    </w:pPr>
    <w:rPr>
      <w:rFonts w:ascii="Arial" w:hAnsi="Arial"/>
      <w:sz w:val="20"/>
      <w:szCs w:val="20"/>
      <w:lang w:eastAsia="en-US"/>
    </w:rPr>
  </w:style>
  <w:style w:type="paragraph" w:customStyle="1" w:styleId="BodyText-CEA">
    <w:name w:val="Body Text - CEA"/>
    <w:basedOn w:val="Normale"/>
    <w:autoRedefine/>
    <w:rsid w:val="00243997"/>
    <w:pPr>
      <w:jc w:val="both"/>
    </w:pPr>
    <w:rPr>
      <w:rFonts w:ascii="Verdana" w:hAnsi="Verdana"/>
      <w:sz w:val="22"/>
      <w:szCs w:val="22"/>
    </w:rPr>
  </w:style>
  <w:style w:type="paragraph" w:customStyle="1" w:styleId="Heading2-CEA">
    <w:name w:val="Heading 2 - CEA"/>
    <w:basedOn w:val="Normale"/>
    <w:rsid w:val="00DD549F"/>
    <w:pPr>
      <w:overflowPunct w:val="0"/>
      <w:autoSpaceDE w:val="0"/>
      <w:autoSpaceDN w:val="0"/>
      <w:adjustRightInd w:val="0"/>
      <w:jc w:val="both"/>
      <w:textAlignment w:val="baseline"/>
    </w:pPr>
    <w:rPr>
      <w:rFonts w:ascii="Frutiger LT Com 45 Light" w:hAnsi="Frutiger LT Com 45 Light"/>
      <w:b/>
      <w:lang w:eastAsia="fr-FR"/>
    </w:rPr>
  </w:style>
  <w:style w:type="paragraph" w:customStyle="1" w:styleId="ACbodynormal">
    <w:name w:val="AC body normal"/>
    <w:rsid w:val="00BB3802"/>
    <w:pPr>
      <w:spacing w:before="100" w:after="100" w:line="200" w:lineRule="atLeast"/>
    </w:pPr>
    <w:rPr>
      <w:sz w:val="21"/>
      <w:lang w:val="en-GB" w:eastAsia="en-US"/>
    </w:rPr>
  </w:style>
  <w:style w:type="character" w:customStyle="1" w:styleId="Heading1-CEACharCharCharCharCharCharCharCharCharCharCharChar">
    <w:name w:val="Heading 1 - CEA Char Char Char Char Char Char Char Char Char Char Char Char"/>
    <w:link w:val="Heading1-CEACharCharCharCharCharCharCharCharCharCharChar"/>
    <w:rsid w:val="00CC4D62"/>
    <w:rPr>
      <w:rFonts w:ascii="Frutiger LT Com 45 Light" w:hAnsi="Frutiger LT Com 45 Light"/>
      <w:b/>
      <w:color w:val="034EA2"/>
      <w:sz w:val="28"/>
      <w:szCs w:val="28"/>
      <w:lang w:val="en-GB" w:eastAsia="fr-FR" w:bidi="ar-SA"/>
    </w:rPr>
  </w:style>
  <w:style w:type="paragraph" w:customStyle="1" w:styleId="Heading1-CEACharCharCharCharCharCharCharCharCharCharChar">
    <w:name w:val="Heading 1 - CEA Char Char Char Char Char Char Char Char Char Char Char"/>
    <w:basedOn w:val="Normale"/>
    <w:link w:val="Heading1-CEACharCharCharCharCharCharCharCharCharCharCharChar"/>
    <w:autoRedefine/>
    <w:rsid w:val="00CC4D62"/>
    <w:pPr>
      <w:overflowPunct w:val="0"/>
      <w:autoSpaceDE w:val="0"/>
      <w:autoSpaceDN w:val="0"/>
      <w:adjustRightInd w:val="0"/>
      <w:jc w:val="both"/>
      <w:textAlignment w:val="baseline"/>
    </w:pPr>
    <w:rPr>
      <w:rFonts w:ascii="Frutiger LT Com 45 Light" w:hAnsi="Frutiger LT Com 45 Light"/>
      <w:b/>
      <w:color w:val="034EA2"/>
      <w:sz w:val="28"/>
      <w:szCs w:val="28"/>
      <w:lang w:eastAsia="fr-FR"/>
    </w:rPr>
  </w:style>
  <w:style w:type="paragraph" w:customStyle="1" w:styleId="List1-CEA">
    <w:name w:val="List 1 -  CEA"/>
    <w:basedOn w:val="Normale"/>
    <w:autoRedefine/>
    <w:rsid w:val="00CC4D62"/>
    <w:pPr>
      <w:autoSpaceDE w:val="0"/>
      <w:autoSpaceDN w:val="0"/>
      <w:adjustRightInd w:val="0"/>
      <w:jc w:val="both"/>
    </w:pPr>
    <w:rPr>
      <w:rFonts w:ascii="Frutiger LT Com 45 Light" w:hAnsi="Frutiger LT Com 45 Light"/>
      <w:sz w:val="20"/>
      <w:szCs w:val="20"/>
      <w:lang w:eastAsia="en-US"/>
    </w:rPr>
  </w:style>
  <w:style w:type="paragraph" w:customStyle="1" w:styleId="Heading1-CEA">
    <w:name w:val="Heading 1 - CEA"/>
    <w:basedOn w:val="Normale"/>
    <w:autoRedefine/>
    <w:rsid w:val="00622E5F"/>
    <w:pPr>
      <w:autoSpaceDE w:val="0"/>
      <w:autoSpaceDN w:val="0"/>
      <w:adjustRightInd w:val="0"/>
    </w:pPr>
    <w:rPr>
      <w:rFonts w:ascii="Frutiger LT Com 45 Light" w:hAnsi="Frutiger LT Com 45 Light"/>
      <w:b/>
      <w:color w:val="034EA2"/>
      <w:sz w:val="28"/>
      <w:szCs w:val="28"/>
      <w:lang w:eastAsia="en-US"/>
    </w:rPr>
  </w:style>
  <w:style w:type="paragraph" w:customStyle="1" w:styleId="Text">
    <w:name w:val="Text"/>
    <w:basedOn w:val="Normale"/>
    <w:rsid w:val="00226071"/>
    <w:pPr>
      <w:tabs>
        <w:tab w:val="left" w:pos="284"/>
      </w:tabs>
      <w:overflowPunct w:val="0"/>
      <w:autoSpaceDE w:val="0"/>
      <w:autoSpaceDN w:val="0"/>
      <w:adjustRightInd w:val="0"/>
      <w:spacing w:after="260"/>
      <w:jc w:val="both"/>
      <w:textAlignment w:val="baseline"/>
    </w:pPr>
    <w:rPr>
      <w:sz w:val="22"/>
      <w:szCs w:val="20"/>
      <w:lang w:eastAsia="en-US"/>
    </w:rPr>
  </w:style>
  <w:style w:type="paragraph" w:customStyle="1" w:styleId="Bullet">
    <w:name w:val="Bullet"/>
    <w:basedOn w:val="Normale"/>
    <w:rsid w:val="00226071"/>
    <w:pPr>
      <w:numPr>
        <w:numId w:val="3"/>
      </w:numPr>
      <w:tabs>
        <w:tab w:val="left" w:pos="284"/>
      </w:tabs>
      <w:overflowPunct w:val="0"/>
      <w:autoSpaceDE w:val="0"/>
      <w:autoSpaceDN w:val="0"/>
      <w:adjustRightInd w:val="0"/>
      <w:spacing w:after="260"/>
      <w:jc w:val="both"/>
      <w:textAlignment w:val="baseline"/>
    </w:pPr>
    <w:rPr>
      <w:sz w:val="22"/>
      <w:szCs w:val="20"/>
      <w:lang w:eastAsia="en-US"/>
    </w:rPr>
  </w:style>
  <w:style w:type="paragraph" w:customStyle="1" w:styleId="a">
    <w:name w:val="(a)"/>
    <w:basedOn w:val="Corpotesto"/>
    <w:rsid w:val="0030434D"/>
    <w:pPr>
      <w:spacing w:after="240"/>
      <w:ind w:left="720" w:hanging="720"/>
      <w:jc w:val="both"/>
    </w:pPr>
    <w:rPr>
      <w:lang w:val="en-GB" w:eastAsia="en-US"/>
    </w:rPr>
  </w:style>
  <w:style w:type="paragraph" w:customStyle="1" w:styleId="i">
    <w:name w:val="(i)"/>
    <w:basedOn w:val="Corpotesto"/>
    <w:rsid w:val="0030434D"/>
    <w:pPr>
      <w:tabs>
        <w:tab w:val="right" w:pos="1296"/>
      </w:tabs>
      <w:spacing w:after="240"/>
      <w:ind w:left="1440" w:hanging="1440"/>
      <w:jc w:val="both"/>
    </w:pPr>
    <w:rPr>
      <w:lang w:val="en-GB" w:eastAsia="en-US"/>
    </w:rPr>
  </w:style>
  <w:style w:type="character" w:styleId="Rimandocommento">
    <w:name w:val="annotation reference"/>
    <w:uiPriority w:val="99"/>
    <w:semiHidden/>
    <w:rsid w:val="0039488F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9488F"/>
    <w:rPr>
      <w:sz w:val="20"/>
      <w:szCs w:val="20"/>
      <w:lang w:val="de-DE"/>
    </w:rPr>
  </w:style>
  <w:style w:type="paragraph" w:styleId="Soggettocommento">
    <w:name w:val="annotation subject"/>
    <w:basedOn w:val="Testocommento"/>
    <w:next w:val="Testocommento"/>
    <w:semiHidden/>
    <w:rsid w:val="0039488F"/>
    <w:rPr>
      <w:b/>
      <w:bCs/>
    </w:rPr>
  </w:style>
  <w:style w:type="paragraph" w:customStyle="1" w:styleId="DocTitle">
    <w:name w:val="DocTitle"/>
    <w:basedOn w:val="Normale"/>
    <w:rsid w:val="00342456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after="120"/>
      <w:jc w:val="center"/>
    </w:pPr>
    <w:rPr>
      <w:rFonts w:ascii="Verdana" w:eastAsia="MS Mincho" w:hAnsi="Verdana"/>
      <w:b/>
      <w:sz w:val="48"/>
      <w:szCs w:val="48"/>
      <w:lang w:eastAsia="ja-JP"/>
    </w:rPr>
  </w:style>
  <w:style w:type="paragraph" w:customStyle="1" w:styleId="Paragraph">
    <w:name w:val="Paragraph"/>
    <w:basedOn w:val="Normale"/>
    <w:rsid w:val="00C5529D"/>
    <w:pPr>
      <w:spacing w:after="120"/>
      <w:jc w:val="both"/>
    </w:pPr>
    <w:rPr>
      <w:rFonts w:ascii="Arial" w:eastAsia="Arial Unicode MS" w:hAnsi="Arial"/>
      <w:sz w:val="18"/>
      <w:szCs w:val="18"/>
      <w:lang w:eastAsia="nl-NL"/>
    </w:rPr>
  </w:style>
  <w:style w:type="paragraph" w:customStyle="1" w:styleId="Numberedparagraph">
    <w:name w:val="Numbered paragraph"/>
    <w:rsid w:val="008A5809"/>
    <w:pPr>
      <w:numPr>
        <w:numId w:val="4"/>
      </w:numPr>
      <w:spacing w:after="240" w:line="280" w:lineRule="atLeast"/>
      <w:jc w:val="both"/>
    </w:pPr>
    <w:rPr>
      <w:rFonts w:ascii="Arial" w:hAnsi="Arial"/>
      <w:sz w:val="22"/>
      <w:lang w:val="en-GB" w:eastAsia="en-US"/>
    </w:rPr>
  </w:style>
  <w:style w:type="paragraph" w:customStyle="1" w:styleId="QISIndentCharCharChar">
    <w:name w:val="QISIndent Char Char Char"/>
    <w:basedOn w:val="Normale"/>
    <w:rsid w:val="008C3429"/>
    <w:pPr>
      <w:spacing w:after="240"/>
      <w:ind w:left="1134"/>
      <w:jc w:val="both"/>
    </w:pPr>
    <w:rPr>
      <w:rFonts w:ascii="Verdana" w:eastAsia="MS Mincho" w:hAnsi="Verdana"/>
      <w:sz w:val="22"/>
      <w:szCs w:val="20"/>
      <w:lang w:eastAsia="ja-JP"/>
    </w:rPr>
  </w:style>
  <w:style w:type="paragraph" w:customStyle="1" w:styleId="QISTextCharCharCharCharCharCharCharCharCharCharCharCharChar1CharChar">
    <w:name w:val="QISText Char Char Char Char Char Char Char Char Char Char Char Char Char1 Char Char"/>
    <w:basedOn w:val="Normale"/>
    <w:rsid w:val="006C6E24"/>
    <w:pPr>
      <w:numPr>
        <w:ilvl w:val="1"/>
        <w:numId w:val="5"/>
      </w:numPr>
      <w:spacing w:after="240"/>
      <w:jc w:val="both"/>
    </w:pPr>
    <w:rPr>
      <w:rFonts w:ascii="Verdana" w:eastAsia="MS Mincho" w:hAnsi="Verdana"/>
      <w:sz w:val="22"/>
      <w:szCs w:val="22"/>
      <w:lang w:eastAsia="ja-JP"/>
    </w:rPr>
  </w:style>
  <w:style w:type="table" w:styleId="Grigliatabella">
    <w:name w:val="Table Grid"/>
    <w:basedOn w:val="Tabellanormale"/>
    <w:rsid w:val="003D60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commentoCarattere">
    <w:name w:val="Testo commento Carattere"/>
    <w:link w:val="Testocommento"/>
    <w:rsid w:val="005F1E2A"/>
    <w:rPr>
      <w:lang w:val="de-DE" w:eastAsia="de-DE"/>
    </w:rPr>
  </w:style>
  <w:style w:type="paragraph" w:customStyle="1" w:styleId="ListParagraph1">
    <w:name w:val="List Paragraph1"/>
    <w:basedOn w:val="Normale"/>
    <w:uiPriority w:val="34"/>
    <w:qFormat/>
    <w:rsid w:val="005F1E2A"/>
    <w:pPr>
      <w:ind w:left="708"/>
    </w:pPr>
    <w:rPr>
      <w:lang w:eastAsia="en-GB"/>
    </w:rPr>
  </w:style>
  <w:style w:type="character" w:customStyle="1" w:styleId="CorpotestoCarattere">
    <w:name w:val="Corpo testo Carattere"/>
    <w:link w:val="Corpotesto"/>
    <w:uiPriority w:val="99"/>
    <w:rsid w:val="007E3875"/>
    <w:rPr>
      <w:sz w:val="24"/>
      <w:szCs w:val="24"/>
      <w:lang w:val="de-DE" w:eastAsia="de-DE"/>
    </w:rPr>
  </w:style>
  <w:style w:type="character" w:styleId="Enfasigrassetto">
    <w:name w:val="Strong"/>
    <w:uiPriority w:val="22"/>
    <w:qFormat/>
    <w:rsid w:val="007E3875"/>
    <w:rPr>
      <w:b/>
      <w:bCs/>
    </w:rPr>
  </w:style>
  <w:style w:type="character" w:customStyle="1" w:styleId="PidipaginaCarattere">
    <w:name w:val="Piè di pagina Carattere"/>
    <w:link w:val="Pidipagina"/>
    <w:uiPriority w:val="99"/>
    <w:rsid w:val="00A95D0F"/>
    <w:rPr>
      <w:sz w:val="24"/>
      <w:szCs w:val="24"/>
      <w:lang w:val="de-DE" w:eastAsia="de-DE"/>
    </w:rPr>
  </w:style>
  <w:style w:type="paragraph" w:customStyle="1" w:styleId="04aNumeration">
    <w:name w:val="04a_Numeration"/>
    <w:basedOn w:val="Normale"/>
    <w:uiPriority w:val="99"/>
    <w:rsid w:val="006508B8"/>
    <w:pPr>
      <w:numPr>
        <w:numId w:val="7"/>
      </w:numPr>
      <w:spacing w:after="250" w:line="276" w:lineRule="auto"/>
      <w:jc w:val="both"/>
    </w:pPr>
    <w:rPr>
      <w:rFonts w:ascii="Georgia" w:hAnsi="Georgia"/>
      <w:szCs w:val="20"/>
    </w:rPr>
  </w:style>
  <w:style w:type="paragraph" w:customStyle="1" w:styleId="ManualNumPar1">
    <w:name w:val="Manual NumPar 1"/>
    <w:basedOn w:val="Normale"/>
    <w:next w:val="Normale"/>
    <w:link w:val="ManualNumPar1Char"/>
    <w:rsid w:val="00A5091C"/>
    <w:pPr>
      <w:spacing w:before="120" w:after="120"/>
      <w:ind w:left="850" w:hanging="850"/>
      <w:jc w:val="both"/>
    </w:pPr>
  </w:style>
  <w:style w:type="character" w:customStyle="1" w:styleId="ManualNumPar1Char">
    <w:name w:val="Manual NumPar 1 Char"/>
    <w:link w:val="ManualNumPar1"/>
    <w:rsid w:val="00A5091C"/>
    <w:rPr>
      <w:sz w:val="24"/>
      <w:szCs w:val="24"/>
      <w:lang w:eastAsia="de-DE"/>
    </w:rPr>
  </w:style>
  <w:style w:type="paragraph" w:customStyle="1" w:styleId="Chapter">
    <w:name w:val="Chapter"/>
    <w:basedOn w:val="Normale"/>
    <w:next w:val="Normale"/>
    <w:rsid w:val="00E90914"/>
    <w:pPr>
      <w:keepNext/>
      <w:numPr>
        <w:ilvl w:val="1"/>
        <w:numId w:val="10"/>
      </w:numPr>
      <w:spacing w:before="480" w:after="240"/>
      <w:contextualSpacing/>
      <w:jc w:val="center"/>
      <w:outlineLvl w:val="1"/>
    </w:pPr>
    <w:rPr>
      <w:b/>
      <w:lang w:eastAsia="en-US"/>
    </w:rPr>
  </w:style>
  <w:style w:type="paragraph" w:customStyle="1" w:styleId="Article">
    <w:name w:val="Article"/>
    <w:basedOn w:val="Normale"/>
    <w:next w:val="Normale"/>
    <w:rsid w:val="00E90914"/>
    <w:pPr>
      <w:keepNext/>
      <w:numPr>
        <w:ilvl w:val="2"/>
        <w:numId w:val="10"/>
      </w:numPr>
      <w:spacing w:after="240"/>
      <w:contextualSpacing/>
      <w:outlineLvl w:val="2"/>
    </w:pPr>
    <w:rPr>
      <w:b/>
      <w:lang w:eastAsia="en-US"/>
    </w:rPr>
  </w:style>
  <w:style w:type="numbering" w:customStyle="1" w:styleId="Decision">
    <w:name w:val="Decision"/>
    <w:basedOn w:val="Nessunelenco"/>
    <w:rsid w:val="00E90914"/>
    <w:pPr>
      <w:numPr>
        <w:numId w:val="37"/>
      </w:numPr>
    </w:pPr>
  </w:style>
  <w:style w:type="paragraph" w:customStyle="1" w:styleId="Titles">
    <w:name w:val="Titles"/>
    <w:basedOn w:val="Normale"/>
    <w:next w:val="Chapter"/>
    <w:rsid w:val="00E90914"/>
    <w:pPr>
      <w:keepNext/>
      <w:numPr>
        <w:numId w:val="10"/>
      </w:numPr>
      <w:spacing w:before="480" w:after="240"/>
      <w:contextualSpacing/>
      <w:jc w:val="center"/>
      <w:outlineLvl w:val="0"/>
    </w:pPr>
    <w:rPr>
      <w:b/>
      <w:caps/>
      <w:lang w:eastAsia="en-US"/>
    </w:rPr>
  </w:style>
  <w:style w:type="paragraph" w:customStyle="1" w:styleId="Para1">
    <w:name w:val="Para 1."/>
    <w:basedOn w:val="Normale"/>
    <w:rsid w:val="00E90914"/>
    <w:pPr>
      <w:numPr>
        <w:ilvl w:val="3"/>
        <w:numId w:val="10"/>
      </w:numPr>
      <w:spacing w:after="240"/>
      <w:outlineLvl w:val="3"/>
    </w:pPr>
    <w:rPr>
      <w:lang w:eastAsia="en-US"/>
    </w:rPr>
  </w:style>
  <w:style w:type="paragraph" w:customStyle="1" w:styleId="Sub-paraa">
    <w:name w:val="Sub-para (a)"/>
    <w:basedOn w:val="Normale"/>
    <w:rsid w:val="00E90914"/>
    <w:pPr>
      <w:numPr>
        <w:ilvl w:val="4"/>
        <w:numId w:val="10"/>
      </w:numPr>
      <w:spacing w:after="240"/>
      <w:outlineLvl w:val="4"/>
    </w:pPr>
    <w:rPr>
      <w:lang w:eastAsia="en-US"/>
    </w:rPr>
  </w:style>
  <w:style w:type="paragraph" w:customStyle="1" w:styleId="Sub-parai">
    <w:name w:val="Sub-para (i)"/>
    <w:basedOn w:val="Normale"/>
    <w:rsid w:val="00E90914"/>
    <w:pPr>
      <w:numPr>
        <w:ilvl w:val="5"/>
        <w:numId w:val="10"/>
      </w:numPr>
      <w:spacing w:after="240"/>
      <w:outlineLvl w:val="5"/>
    </w:pPr>
    <w:rPr>
      <w:lang w:eastAsia="en-US"/>
    </w:rPr>
  </w:style>
  <w:style w:type="paragraph" w:styleId="Testonormale">
    <w:name w:val="Plain Text"/>
    <w:basedOn w:val="Normale"/>
    <w:link w:val="TestonormaleCarattere"/>
    <w:uiPriority w:val="99"/>
    <w:unhideWhenUsed/>
    <w:rsid w:val="00B47C09"/>
    <w:rPr>
      <w:rFonts w:ascii="Calibri" w:hAnsi="Calibri"/>
      <w:sz w:val="22"/>
      <w:szCs w:val="21"/>
    </w:rPr>
  </w:style>
  <w:style w:type="character" w:customStyle="1" w:styleId="TestonormaleCarattere">
    <w:name w:val="Testo normale Carattere"/>
    <w:link w:val="Testonormale"/>
    <w:uiPriority w:val="99"/>
    <w:rsid w:val="00B47C09"/>
    <w:rPr>
      <w:rFonts w:ascii="Calibri" w:hAnsi="Calibri"/>
      <w:sz w:val="22"/>
      <w:szCs w:val="21"/>
    </w:rPr>
  </w:style>
  <w:style w:type="paragraph" w:customStyle="1" w:styleId="Normale1">
    <w:name w:val="Normale1"/>
    <w:basedOn w:val="Normale"/>
    <w:rsid w:val="008913C9"/>
    <w:pPr>
      <w:widowControl w:val="0"/>
    </w:pPr>
    <w:rPr>
      <w:rFonts w:ascii="Arial" w:eastAsia="Arial" w:hAnsi="Arial" w:cs="Arial"/>
      <w:sz w:val="22"/>
      <w:szCs w:val="20"/>
      <w:lang w:val="it-IT" w:eastAsia="it-IT"/>
    </w:rPr>
  </w:style>
  <w:style w:type="paragraph" w:styleId="Paragrafoelenco">
    <w:name w:val="List Paragraph"/>
    <w:basedOn w:val="Normale"/>
    <w:uiPriority w:val="34"/>
    <w:qFormat/>
    <w:rsid w:val="00BE01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61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56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6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5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27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2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9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5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9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5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56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49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5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2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0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09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3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8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26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07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5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8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05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2549A.E7044840" TargetMode="External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Personalizzato 1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8F40D6B1440394692CA8EFB89E3C637" ma:contentTypeVersion="3" ma:contentTypeDescription="Creare un nuovo documento." ma:contentTypeScope="" ma:versionID="8ee797525d3d01bdfd16ff3dc64b3b45">
  <xsd:schema xmlns:xsd="http://www.w3.org/2001/XMLSchema" xmlns:xs="http://www.w3.org/2001/XMLSchema" xmlns:p="http://schemas.microsoft.com/office/2006/metadata/properties" xmlns:ns2="ec780974-a9ac-4783-9a36-f17d5002db97" targetNamespace="http://schemas.microsoft.com/office/2006/metadata/properties" ma:root="true" ma:fieldsID="5ef453d18d7eec4ca4d3db6e7876ac0c" ns2:_="">
    <xsd:import namespace="ec780974-a9ac-4783-9a36-f17d5002db9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80974-a9ac-4783-9a36-f17d5002db9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7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D2DAB-A5EB-4B01-AF11-139BD0A6E66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780974-a9ac-4783-9a36-f17d5002db9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48A7ADE-11E3-46AB-B162-CD670733D7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4703AF4-6F63-42FD-B426-6754F8B619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A7CEB7B-5652-40E2-A05D-F4B4E2C756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25</Pages>
  <Words>1584</Words>
  <Characters>9033</Characters>
  <Application>Microsoft Office Word</Application>
  <DocSecurity>0</DocSecurity>
  <Lines>75</Lines>
  <Paragraphs>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Renzi (IVASS)</dc:creator>
  <cp:keywords/>
  <cp:lastModifiedBy>IVASS</cp:lastModifiedBy>
  <cp:revision>31</cp:revision>
  <cp:lastPrinted>2026-03-31T15:14:00Z</cp:lastPrinted>
  <dcterms:created xsi:type="dcterms:W3CDTF">2024-06-13T14:00:00Z</dcterms:created>
  <dcterms:modified xsi:type="dcterms:W3CDTF">2026-04-09T12:40:00Z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0x01010098F40D6B1440394692CA8EFB89E3C637</vt:lpwstr>
  </property>
</Properties>
</file>