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"/>
        <w:gridCol w:w="1401"/>
        <w:gridCol w:w="1055"/>
        <w:gridCol w:w="1258"/>
        <w:gridCol w:w="10111"/>
        <w:gridCol w:w="9"/>
      </w:tblGrid>
      <w:tr w:rsidR="003F0950" w:rsidRPr="001A40C6" w14:paraId="35C806C6" w14:textId="77777777" w:rsidTr="003F0950">
        <w:tc>
          <w:tcPr>
            <w:tcW w:w="250" w:type="dxa"/>
            <w:tcBorders>
              <w:right w:val="nil"/>
            </w:tcBorders>
            <w:shd w:val="clear" w:color="auto" w:fill="1F497D"/>
          </w:tcPr>
          <w:p w14:paraId="6195C2CB" w14:textId="77777777" w:rsidR="003F0950" w:rsidRPr="008913C9" w:rsidRDefault="003F0950" w:rsidP="00FA3CA3">
            <w:pPr>
              <w:spacing w:before="120"/>
              <w:ind w:left="278"/>
              <w:jc w:val="center"/>
              <w:rPr>
                <w:rFonts w:ascii="Verdana" w:hAnsi="Verdana"/>
                <w:b/>
                <w:sz w:val="20"/>
                <w:szCs w:val="20"/>
                <w:lang w:val="it-IT"/>
              </w:rPr>
            </w:pPr>
          </w:p>
        </w:tc>
        <w:tc>
          <w:tcPr>
            <w:tcW w:w="13834" w:type="dxa"/>
            <w:gridSpan w:val="5"/>
            <w:tcBorders>
              <w:left w:val="nil"/>
              <w:right w:val="nil"/>
            </w:tcBorders>
            <w:shd w:val="clear" w:color="auto" w:fill="1F497D"/>
          </w:tcPr>
          <w:p w14:paraId="495EC02F" w14:textId="40412C22" w:rsidR="00ED0591" w:rsidRDefault="00ED0591" w:rsidP="00ED0591">
            <w:pPr>
              <w:autoSpaceDE w:val="0"/>
              <w:autoSpaceDN w:val="0"/>
              <w:adjustRightInd w:val="0"/>
              <w:spacing w:after="120"/>
              <w:ind w:right="330"/>
              <w:jc w:val="center"/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</w:pPr>
            <w:r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  <w:t xml:space="preserve">Documento di consultazione n. </w:t>
            </w:r>
            <w:r w:rsidR="00FD52CC"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  <w:t>0</w:t>
            </w:r>
            <w:r w:rsidR="00EA19BA"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  <w:t>4</w:t>
            </w:r>
            <w:r w:rsidR="00F573F6"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  <w:t>/</w:t>
            </w:r>
            <w:r w:rsidR="00B8150C"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  <w:t>2026</w:t>
            </w:r>
          </w:p>
          <w:p w14:paraId="52FFAE21" w14:textId="576607DD" w:rsidR="003F0950" w:rsidRPr="00B8150C" w:rsidRDefault="00EA19BA" w:rsidP="00BD5B3A">
            <w:pPr>
              <w:autoSpaceDE w:val="0"/>
              <w:autoSpaceDN w:val="0"/>
              <w:adjustRightInd w:val="0"/>
              <w:spacing w:after="120"/>
              <w:ind w:right="330"/>
              <w:jc w:val="both"/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</w:pPr>
            <w:r w:rsidRPr="00EA19BA"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  <w:t>MODIFICHE E INTEGRAZIONI AL REGOLAMENTO IVASS N. 55 DELL’11 APRILE 2024 RECANTE DISPOSIZIONI IN MATERIA DI TRASMISSIONE DIGITALIZZATA DELLE INFORMAZIONI ANAGRAFICHE DI CUI AGLI ARTICOLI 190 E 190-BIS DEL DECRETO LEGISLATIVO 7 SETTEMBRE 2005, N. 209 - CODICE DELLE ASSICURAZIONI PRIVATE E SUCCESSIVE MODIFICAZIONI E INTEGRAZIONI.</w:t>
            </w:r>
          </w:p>
        </w:tc>
      </w:tr>
      <w:tr w:rsidR="003F0950" w:rsidRPr="001A40C6" w14:paraId="0C57E004" w14:textId="77777777" w:rsidTr="00D2092F">
        <w:trPr>
          <w:trHeight w:val="2278"/>
        </w:trPr>
        <w:tc>
          <w:tcPr>
            <w:tcW w:w="14084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55B8AB27" w14:textId="77777777" w:rsidR="003F0950" w:rsidRPr="007E7CE1" w:rsidRDefault="003F0950" w:rsidP="00FA3CA3">
            <w:pPr>
              <w:spacing w:before="120"/>
              <w:rPr>
                <w:rFonts w:ascii="Verdana" w:hAnsi="Verdana"/>
                <w:b/>
                <w:bCs/>
                <w:color w:val="000000"/>
                <w:sz w:val="20"/>
                <w:szCs w:val="20"/>
                <w:u w:val="single"/>
                <w:lang w:val="it-IT"/>
              </w:rPr>
            </w:pPr>
            <w:r w:rsidRPr="007E7CE1">
              <w:rPr>
                <w:rFonts w:ascii="Verdana" w:hAnsi="Verdana"/>
                <w:b/>
                <w:bCs/>
                <w:color w:val="000000"/>
                <w:sz w:val="20"/>
                <w:szCs w:val="20"/>
                <w:u w:val="single"/>
                <w:lang w:val="it-IT"/>
              </w:rPr>
              <w:t>Legenda</w:t>
            </w:r>
          </w:p>
          <w:p w14:paraId="288ACD1D" w14:textId="77777777" w:rsidR="003F0950" w:rsidRDefault="003F0950" w:rsidP="00FA3CA3">
            <w:pPr>
              <w:spacing w:before="120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Nella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riga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“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Commentatore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” i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singoli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soggetti dovranno inserire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la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loro denominazione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(anche in forma abbreviata).</w:t>
            </w:r>
          </w:p>
          <w:p w14:paraId="6FEB921F" w14:textId="77777777" w:rsidR="003F0950" w:rsidRPr="00D83E91" w:rsidRDefault="003F0950" w:rsidP="00FA3CA3">
            <w:pPr>
              <w:spacing w:before="120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Nella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riga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“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Osservazioni generali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” i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singoli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soggetti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potranno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inserire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commenti di carattere generale.</w:t>
            </w:r>
          </w:p>
          <w:p w14:paraId="3B519F21" w14:textId="60BBF0E1" w:rsidR="003F0950" w:rsidRPr="00130BB8" w:rsidRDefault="003F0950" w:rsidP="00FA3CA3">
            <w:pPr>
              <w:spacing w:before="120"/>
              <w:jc w:val="both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Nell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e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colonn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e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“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Articolo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”</w:t>
            </w:r>
            <w:r w:rsidR="00475D1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,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“Comma” </w:t>
            </w:r>
            <w:r w:rsidR="00475D1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e “Lettera”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andranno inseriti,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rispettivamente, </w:t>
            </w:r>
            <w:r w:rsidR="00475D1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l’articolo, 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il comma </w:t>
            </w:r>
            <w:r w:rsidR="00475D1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e la lettera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cui si riferisce l’osservazione e la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proposta di modifica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.</w:t>
            </w:r>
          </w:p>
          <w:p w14:paraId="4552962C" w14:textId="77777777" w:rsidR="003F0950" w:rsidRPr="00C91C9B" w:rsidRDefault="003F0950" w:rsidP="00002D4D">
            <w:pPr>
              <w:spacing w:before="120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Nella colonna “</w:t>
            </w:r>
            <w:r w:rsidRPr="00487ECC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Osservazioni e propost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e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” andranno inserite le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osservazioni specifiche e le proposte di modifica.</w:t>
            </w:r>
          </w:p>
        </w:tc>
      </w:tr>
      <w:tr w:rsidR="003F0950" w:rsidRPr="00B10BCE" w14:paraId="1E44A7F1" w14:textId="77777777" w:rsidTr="00330390">
        <w:trPr>
          <w:gridAfter w:val="1"/>
          <w:wAfter w:w="9" w:type="dxa"/>
        </w:trPr>
        <w:tc>
          <w:tcPr>
            <w:tcW w:w="2706" w:type="dxa"/>
            <w:gridSpan w:val="3"/>
            <w:shd w:val="clear" w:color="auto" w:fill="F2F2F2"/>
            <w:vAlign w:val="center"/>
          </w:tcPr>
          <w:p w14:paraId="2239BE9D" w14:textId="77777777" w:rsidR="003F0950" w:rsidRDefault="003F0950" w:rsidP="00FA3CA3">
            <w:pPr>
              <w:spacing w:before="120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Commentatore</w:t>
            </w:r>
          </w:p>
        </w:tc>
        <w:tc>
          <w:tcPr>
            <w:tcW w:w="1136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1C52599D" w14:textId="77777777" w:rsidR="003F0950" w:rsidRPr="005F6C4E" w:rsidRDefault="003F095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F0950" w:rsidRPr="00A95B37" w14:paraId="1DC98343" w14:textId="77777777" w:rsidTr="00330390">
        <w:trPr>
          <w:gridAfter w:val="1"/>
          <w:wAfter w:w="9" w:type="dxa"/>
          <w:trHeight w:val="474"/>
        </w:trPr>
        <w:tc>
          <w:tcPr>
            <w:tcW w:w="2706" w:type="dxa"/>
            <w:gridSpan w:val="3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4AEB7C1A" w14:textId="77777777" w:rsidR="003F0950" w:rsidRDefault="003F095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Osservazioni generali</w:t>
            </w:r>
          </w:p>
        </w:tc>
        <w:tc>
          <w:tcPr>
            <w:tcW w:w="11369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704CA16" w14:textId="77777777" w:rsidR="003F0950" w:rsidRPr="005F6C4E" w:rsidRDefault="003F095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F0950" w:rsidRPr="00A95B37" w14:paraId="3C7C38C8" w14:textId="77777777" w:rsidTr="003F0950">
        <w:tc>
          <w:tcPr>
            <w:tcW w:w="14084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17365D"/>
          </w:tcPr>
          <w:p w14:paraId="56BD6FF0" w14:textId="77777777" w:rsidR="003F0950" w:rsidRPr="00A95B37" w:rsidRDefault="003F0950" w:rsidP="00FA3CA3">
            <w:pPr>
              <w:spacing w:before="120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30390" w:rsidRPr="004E18F2" w14:paraId="2126D892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shd w:val="clear" w:color="auto" w:fill="F2F2F2"/>
            <w:vAlign w:val="center"/>
          </w:tcPr>
          <w:p w14:paraId="049B2E65" w14:textId="77777777" w:rsidR="00330390" w:rsidRPr="008933FF" w:rsidRDefault="0033039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Articolo</w:t>
            </w:r>
          </w:p>
        </w:tc>
        <w:tc>
          <w:tcPr>
            <w:tcW w:w="1055" w:type="dxa"/>
            <w:shd w:val="clear" w:color="auto" w:fill="F2F2F2"/>
            <w:vAlign w:val="center"/>
          </w:tcPr>
          <w:p w14:paraId="504F9515" w14:textId="77777777" w:rsidR="00330390" w:rsidRPr="008933FF" w:rsidRDefault="0033039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933FF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Comma</w:t>
            </w:r>
          </w:p>
        </w:tc>
        <w:tc>
          <w:tcPr>
            <w:tcW w:w="1258" w:type="dxa"/>
            <w:shd w:val="clear" w:color="auto" w:fill="F2F2F2"/>
            <w:vAlign w:val="center"/>
          </w:tcPr>
          <w:p w14:paraId="18172FE8" w14:textId="77777777" w:rsidR="00330390" w:rsidRPr="008933FF" w:rsidRDefault="0033039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Lettera</w:t>
            </w:r>
          </w:p>
        </w:tc>
        <w:tc>
          <w:tcPr>
            <w:tcW w:w="10111" w:type="dxa"/>
            <w:shd w:val="clear" w:color="auto" w:fill="F2F2F2"/>
            <w:vAlign w:val="center"/>
          </w:tcPr>
          <w:p w14:paraId="4C9592A0" w14:textId="77777777" w:rsidR="00330390" w:rsidRPr="008933FF" w:rsidRDefault="0033039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933FF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Osservazioni e proposte</w:t>
            </w:r>
          </w:p>
        </w:tc>
      </w:tr>
      <w:tr w:rsidR="00330390" w:rsidRPr="005F6C4E" w14:paraId="5178057C" w14:textId="77777777" w:rsidTr="008B2D9E">
        <w:trPr>
          <w:gridAfter w:val="1"/>
          <w:wAfter w:w="9" w:type="dxa"/>
          <w:trHeight w:val="432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F27B6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366AD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6FAD3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53C8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30390" w:rsidRPr="005F6C4E" w14:paraId="18781E1D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4AE5C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1E999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B54D2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1C5A5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E17023" w:rsidRPr="005F6C4E" w14:paraId="03D5AF4A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1F4DF" w14:textId="77777777" w:rsidR="00E17023" w:rsidRPr="005F6C4E" w:rsidRDefault="00E17023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BD3F2" w14:textId="77777777" w:rsidR="00E17023" w:rsidRPr="005F6C4E" w:rsidRDefault="00E17023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EC8F4" w14:textId="77777777" w:rsidR="00E17023" w:rsidRPr="005F6C4E" w:rsidRDefault="00E17023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FEA8B" w14:textId="77777777" w:rsidR="00E17023" w:rsidRPr="005F6C4E" w:rsidRDefault="00E17023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30390" w:rsidRPr="005F6C4E" w14:paraId="5BFB9F7C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809D6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E45A3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5176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BEE23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30390" w:rsidRPr="005F6C4E" w14:paraId="1EBA4753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25207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1CBA8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EC233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F406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</w:tbl>
    <w:p w14:paraId="6B4EF705" w14:textId="77777777" w:rsidR="00C774DC" w:rsidRDefault="00C774DC" w:rsidP="00D2092F"/>
    <w:sectPr w:rsidR="00C774DC" w:rsidSect="00185E50">
      <w:headerReference w:type="default" r:id="rId6"/>
      <w:footerReference w:type="default" r:id="rId7"/>
      <w:pgSz w:w="16838" w:h="11906" w:orient="landscape"/>
      <w:pgMar w:top="2259" w:right="1418" w:bottom="1418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066CA" w14:textId="77777777" w:rsidR="007E6C3A" w:rsidRDefault="007E6C3A">
      <w:r>
        <w:separator/>
      </w:r>
    </w:p>
  </w:endnote>
  <w:endnote w:type="continuationSeparator" w:id="0">
    <w:p w14:paraId="3496B065" w14:textId="77777777" w:rsidR="007E6C3A" w:rsidRDefault="007E6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EE8A1" w14:textId="77777777" w:rsidR="009345A6" w:rsidRPr="003A10ED" w:rsidRDefault="009345A6" w:rsidP="003A10ED">
    <w:pPr>
      <w:jc w:val="right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26960" w14:textId="77777777" w:rsidR="007E6C3A" w:rsidRDefault="007E6C3A">
      <w:r>
        <w:separator/>
      </w:r>
    </w:p>
  </w:footnote>
  <w:footnote w:type="continuationSeparator" w:id="0">
    <w:p w14:paraId="7263F46D" w14:textId="77777777" w:rsidR="007E6C3A" w:rsidRDefault="007E6C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1AF44" w14:textId="6018CF81" w:rsidR="00D55CB2" w:rsidRDefault="00D55CB2" w:rsidP="00D55CB2">
    <w:pPr>
      <w:pStyle w:val="Intestazione"/>
      <w:jc w:val="center"/>
    </w:pPr>
    <w:r>
      <w:rPr>
        <w:noProof/>
        <w:color w:val="1F497D"/>
        <w:lang w:val="it-IT" w:eastAsia="it-IT"/>
      </w:rPr>
      <w:drawing>
        <wp:inline distT="0" distB="0" distL="0" distR="0" wp14:anchorId="32DD64B3" wp14:editId="726D02E3">
          <wp:extent cx="2286000" cy="742156"/>
          <wp:effectExtent l="0" t="0" r="0" b="1270"/>
          <wp:docPr id="1" name="Immagine 1" descr="ivass-marchio rid-2016-b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vass-marchio rid-2016-blu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7421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950"/>
    <w:rsid w:val="00002D4D"/>
    <w:rsid w:val="00052916"/>
    <w:rsid w:val="000E00C6"/>
    <w:rsid w:val="000E5474"/>
    <w:rsid w:val="001A40C6"/>
    <w:rsid w:val="001C0073"/>
    <w:rsid w:val="001D4602"/>
    <w:rsid w:val="001E0A74"/>
    <w:rsid w:val="00217984"/>
    <w:rsid w:val="002A0E68"/>
    <w:rsid w:val="00304B2B"/>
    <w:rsid w:val="00314B96"/>
    <w:rsid w:val="00323686"/>
    <w:rsid w:val="00330390"/>
    <w:rsid w:val="003611C5"/>
    <w:rsid w:val="00364964"/>
    <w:rsid w:val="003956FC"/>
    <w:rsid w:val="003D32BE"/>
    <w:rsid w:val="003E6F03"/>
    <w:rsid w:val="003E7B8C"/>
    <w:rsid w:val="003F0950"/>
    <w:rsid w:val="004008DC"/>
    <w:rsid w:val="0043698A"/>
    <w:rsid w:val="00445785"/>
    <w:rsid w:val="00473A15"/>
    <w:rsid w:val="00475D11"/>
    <w:rsid w:val="004A4C0B"/>
    <w:rsid w:val="004A5993"/>
    <w:rsid w:val="004A6CC2"/>
    <w:rsid w:val="004C147E"/>
    <w:rsid w:val="004D0111"/>
    <w:rsid w:val="004E5406"/>
    <w:rsid w:val="004F7501"/>
    <w:rsid w:val="00580B2F"/>
    <w:rsid w:val="005D513C"/>
    <w:rsid w:val="00616B5D"/>
    <w:rsid w:val="0064383A"/>
    <w:rsid w:val="00645A6B"/>
    <w:rsid w:val="0066252F"/>
    <w:rsid w:val="006664D7"/>
    <w:rsid w:val="00686BC4"/>
    <w:rsid w:val="006B7B99"/>
    <w:rsid w:val="006F3856"/>
    <w:rsid w:val="007C3C7E"/>
    <w:rsid w:val="007E6C3A"/>
    <w:rsid w:val="00805C0A"/>
    <w:rsid w:val="008169F1"/>
    <w:rsid w:val="008803B0"/>
    <w:rsid w:val="00885248"/>
    <w:rsid w:val="008B1482"/>
    <w:rsid w:val="008B2D9E"/>
    <w:rsid w:val="00912C27"/>
    <w:rsid w:val="00922A17"/>
    <w:rsid w:val="009345A6"/>
    <w:rsid w:val="009C2B2C"/>
    <w:rsid w:val="009F217D"/>
    <w:rsid w:val="00A43ED9"/>
    <w:rsid w:val="00A447C1"/>
    <w:rsid w:val="00AB36E7"/>
    <w:rsid w:val="00AD6496"/>
    <w:rsid w:val="00B60A91"/>
    <w:rsid w:val="00B8150C"/>
    <w:rsid w:val="00B918D8"/>
    <w:rsid w:val="00BB2309"/>
    <w:rsid w:val="00BB79A5"/>
    <w:rsid w:val="00BD5B3A"/>
    <w:rsid w:val="00C15408"/>
    <w:rsid w:val="00C774DC"/>
    <w:rsid w:val="00CE56B0"/>
    <w:rsid w:val="00CF0768"/>
    <w:rsid w:val="00D2092F"/>
    <w:rsid w:val="00D354DF"/>
    <w:rsid w:val="00D55CB2"/>
    <w:rsid w:val="00DA7CD7"/>
    <w:rsid w:val="00DE0774"/>
    <w:rsid w:val="00E17023"/>
    <w:rsid w:val="00E47B95"/>
    <w:rsid w:val="00EA19BA"/>
    <w:rsid w:val="00EA6EA7"/>
    <w:rsid w:val="00ED0591"/>
    <w:rsid w:val="00F36154"/>
    <w:rsid w:val="00F44661"/>
    <w:rsid w:val="00F55AD0"/>
    <w:rsid w:val="00F573F6"/>
    <w:rsid w:val="00F70BC6"/>
    <w:rsid w:val="00F82CB4"/>
    <w:rsid w:val="00FD52CC"/>
    <w:rsid w:val="00FE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F7D6C6F"/>
  <w15:chartTrackingRefBased/>
  <w15:docId w15:val="{36D6BC57-FB59-4E03-9F85-2AC1BAD58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09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3F0950"/>
    <w:pPr>
      <w:tabs>
        <w:tab w:val="center" w:pos="4320"/>
        <w:tab w:val="right" w:pos="8640"/>
      </w:tabs>
    </w:pPr>
    <w:rPr>
      <w:rFonts w:ascii="Arial" w:eastAsia="Arial Unicode MS" w:hAnsi="Arial" w:cs="Arial"/>
      <w:sz w:val="18"/>
      <w:szCs w:val="18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rsid w:val="003F0950"/>
    <w:rPr>
      <w:rFonts w:ascii="Arial" w:eastAsia="Arial Unicode MS" w:hAnsi="Arial" w:cs="Arial"/>
      <w:sz w:val="18"/>
      <w:szCs w:val="18"/>
      <w:lang w:val="en-GB"/>
    </w:rPr>
  </w:style>
  <w:style w:type="paragraph" w:styleId="Pidipagina">
    <w:name w:val="footer"/>
    <w:basedOn w:val="Normale"/>
    <w:link w:val="PidipaginaCarattere"/>
    <w:uiPriority w:val="99"/>
    <w:rsid w:val="003F0950"/>
    <w:pPr>
      <w:tabs>
        <w:tab w:val="center" w:pos="4536"/>
        <w:tab w:val="right" w:pos="9072"/>
      </w:tabs>
    </w:pPr>
    <w:rPr>
      <w:lang w:val="de-DE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F0950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Numeropagina">
    <w:name w:val="page number"/>
    <w:basedOn w:val="Carpredefinitoparagrafo"/>
    <w:rsid w:val="003F0950"/>
  </w:style>
  <w:style w:type="paragraph" w:customStyle="1" w:styleId="Default">
    <w:name w:val="Default"/>
    <w:rsid w:val="003F095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2549A.E70448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Simonetta Formica (IVASS)</cp:lastModifiedBy>
  <cp:revision>2</cp:revision>
  <dcterms:created xsi:type="dcterms:W3CDTF">2026-04-10T08:55:00Z</dcterms:created>
  <dcterms:modified xsi:type="dcterms:W3CDTF">2026-04-10T08:55:00Z</dcterms:modified>
</cp:coreProperties>
</file>