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"/>
        <w:gridCol w:w="1401"/>
        <w:gridCol w:w="1055"/>
        <w:gridCol w:w="1258"/>
        <w:gridCol w:w="10111"/>
        <w:gridCol w:w="9"/>
      </w:tblGrid>
      <w:tr w:rsidR="003F0950" w:rsidRPr="001446DE" w14:paraId="7FE1E5C9" w14:textId="77777777" w:rsidTr="003F0950">
        <w:tc>
          <w:tcPr>
            <w:tcW w:w="250" w:type="dxa"/>
            <w:tcBorders>
              <w:right w:val="nil"/>
            </w:tcBorders>
            <w:shd w:val="clear" w:color="auto" w:fill="1F497D"/>
          </w:tcPr>
          <w:p w14:paraId="58214CA9" w14:textId="77777777" w:rsidR="003F0950" w:rsidRPr="008913C9" w:rsidRDefault="003F0950" w:rsidP="00FA3CA3">
            <w:pPr>
              <w:spacing w:before="120"/>
              <w:ind w:left="278"/>
              <w:jc w:val="center"/>
              <w:rPr>
                <w:rFonts w:ascii="Verdana" w:hAnsi="Verdana"/>
                <w:b/>
                <w:sz w:val="20"/>
                <w:szCs w:val="20"/>
                <w:lang w:val="it-IT"/>
              </w:rPr>
            </w:pPr>
          </w:p>
        </w:tc>
        <w:tc>
          <w:tcPr>
            <w:tcW w:w="13834" w:type="dxa"/>
            <w:gridSpan w:val="5"/>
            <w:tcBorders>
              <w:left w:val="nil"/>
              <w:right w:val="nil"/>
            </w:tcBorders>
            <w:shd w:val="clear" w:color="auto" w:fill="1F497D"/>
          </w:tcPr>
          <w:p w14:paraId="1086C27C" w14:textId="2EFC9208" w:rsidR="003F0950" w:rsidRPr="007C0B02" w:rsidRDefault="003F0950" w:rsidP="00FA3CA3">
            <w:pPr>
              <w:spacing w:before="120" w:after="120"/>
              <w:ind w:left="278"/>
              <w:jc w:val="center"/>
              <w:rPr>
                <w:rFonts w:ascii="Verdana" w:hAnsi="Verdana"/>
                <w:b/>
                <w:color w:val="FFFFFF"/>
                <w:sz w:val="20"/>
                <w:szCs w:val="20"/>
                <w:lang w:val="it-IT"/>
              </w:rPr>
            </w:pPr>
            <w:r w:rsidRPr="007730F3">
              <w:rPr>
                <w:rFonts w:ascii="Verdana" w:hAnsi="Verdana"/>
                <w:b/>
                <w:color w:val="FFFFFF"/>
                <w:sz w:val="20"/>
                <w:szCs w:val="20"/>
                <w:lang w:val="it-IT"/>
              </w:rPr>
              <w:t>Documento di consultazione n.</w:t>
            </w:r>
            <w:r>
              <w:rPr>
                <w:rFonts w:ascii="Verdana" w:hAnsi="Verdana"/>
                <w:b/>
                <w:color w:val="FFFFFF"/>
                <w:sz w:val="20"/>
                <w:szCs w:val="20"/>
                <w:lang w:val="it-IT"/>
              </w:rPr>
              <w:t xml:space="preserve"> </w:t>
            </w:r>
            <w:r w:rsidR="001446DE">
              <w:rPr>
                <w:rFonts w:ascii="Verdana" w:hAnsi="Verdana"/>
                <w:b/>
                <w:color w:val="FFFFFF"/>
                <w:sz w:val="20"/>
                <w:szCs w:val="20"/>
                <w:lang w:val="it-IT"/>
              </w:rPr>
              <w:t>1</w:t>
            </w:r>
            <w:r w:rsidRPr="007730F3">
              <w:rPr>
                <w:rFonts w:ascii="Verdana" w:hAnsi="Verdana"/>
                <w:b/>
                <w:color w:val="FFFFFF"/>
                <w:sz w:val="20"/>
                <w:szCs w:val="20"/>
                <w:lang w:val="it-IT"/>
              </w:rPr>
              <w:t>/20</w:t>
            </w:r>
            <w:r>
              <w:rPr>
                <w:rFonts w:ascii="Verdana" w:hAnsi="Verdana"/>
                <w:b/>
                <w:color w:val="FFFFFF"/>
                <w:sz w:val="20"/>
                <w:szCs w:val="20"/>
                <w:lang w:val="it-IT"/>
              </w:rPr>
              <w:t>2</w:t>
            </w:r>
            <w:r w:rsidR="001446DE">
              <w:rPr>
                <w:rFonts w:ascii="Verdana" w:hAnsi="Verdana"/>
                <w:b/>
                <w:color w:val="FFFFFF"/>
                <w:sz w:val="20"/>
                <w:szCs w:val="20"/>
                <w:lang w:val="it-IT"/>
              </w:rPr>
              <w:t>6</w:t>
            </w:r>
          </w:p>
          <w:p w14:paraId="1CDFC419" w14:textId="77777777" w:rsidR="003F0950" w:rsidRPr="008A19B5" w:rsidRDefault="003F0950" w:rsidP="00FA3CA3">
            <w:pPr>
              <w:pStyle w:val="Default"/>
              <w:rPr>
                <w:lang w:val="it-IT"/>
              </w:rPr>
            </w:pPr>
          </w:p>
          <w:p w14:paraId="77776FD9" w14:textId="77777777" w:rsidR="003D1AAF" w:rsidRDefault="001446DE" w:rsidP="00010B59">
            <w:pPr>
              <w:autoSpaceDE w:val="0"/>
              <w:autoSpaceDN w:val="0"/>
              <w:adjustRightInd w:val="0"/>
              <w:spacing w:after="120"/>
              <w:ind w:right="330"/>
              <w:jc w:val="both"/>
              <w:rPr>
                <w:rFonts w:ascii="Verdana" w:hAnsi="Verdana"/>
                <w:b/>
                <w:bCs/>
                <w:color w:val="FFFFFF" w:themeColor="background1"/>
                <w:sz w:val="22"/>
                <w:szCs w:val="22"/>
                <w:lang w:val="it-IT"/>
              </w:rPr>
            </w:pPr>
            <w:r w:rsidRPr="001446DE">
              <w:rPr>
                <w:rFonts w:ascii="Verdana" w:hAnsi="Verdana"/>
                <w:b/>
                <w:bCs/>
                <w:color w:val="FFFFFF" w:themeColor="background1"/>
                <w:sz w:val="22"/>
                <w:szCs w:val="22"/>
                <w:lang w:val="it-IT"/>
              </w:rPr>
              <w:t>SCHEMA DI REGOLAMENTO IVASS CONCERNENTE L’ATTUAZIONE DELLE DISPOSIZIONI DI CUI ALLA LEGGE 30 DICEMBRE 2025, N. 199, RECANTE BILANCIO DI PREVISIONE DELLO STATO PER L’ANNO FINANZIARIO 2026 E BILANCIO PLURIENNALE PER IL TRIENNIO 2026-2028.</w:t>
            </w:r>
          </w:p>
          <w:p w14:paraId="4F72BDA3" w14:textId="0BD85320" w:rsidR="001446DE" w:rsidRPr="009B22E1" w:rsidRDefault="001446DE" w:rsidP="00010B59">
            <w:pPr>
              <w:autoSpaceDE w:val="0"/>
              <w:autoSpaceDN w:val="0"/>
              <w:adjustRightInd w:val="0"/>
              <w:spacing w:after="120"/>
              <w:ind w:right="330"/>
              <w:jc w:val="both"/>
              <w:rPr>
                <w:rFonts w:ascii="Verdana" w:hAnsi="Verdana" w:cs="Arial"/>
                <w:b/>
                <w:bCs/>
                <w:color w:val="FFFFFF" w:themeColor="background1"/>
                <w:sz w:val="18"/>
                <w:szCs w:val="18"/>
                <w:lang w:val="it-IT" w:eastAsia="it-IT"/>
              </w:rPr>
            </w:pPr>
          </w:p>
        </w:tc>
      </w:tr>
      <w:tr w:rsidR="003F0950" w:rsidRPr="001446DE" w14:paraId="728FE8FE" w14:textId="77777777" w:rsidTr="00D2092F">
        <w:trPr>
          <w:trHeight w:val="2278"/>
        </w:trPr>
        <w:tc>
          <w:tcPr>
            <w:tcW w:w="14084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18394C7A" w14:textId="77777777" w:rsidR="003F0950" w:rsidRPr="007E7CE1" w:rsidRDefault="003F0950" w:rsidP="00FA3CA3">
            <w:pPr>
              <w:spacing w:before="120"/>
              <w:rPr>
                <w:rFonts w:ascii="Verdana" w:hAnsi="Verdana"/>
                <w:b/>
                <w:bCs/>
                <w:color w:val="000000"/>
                <w:sz w:val="20"/>
                <w:szCs w:val="20"/>
                <w:u w:val="single"/>
                <w:lang w:val="it-IT"/>
              </w:rPr>
            </w:pPr>
            <w:r w:rsidRPr="007E7CE1">
              <w:rPr>
                <w:rFonts w:ascii="Verdana" w:hAnsi="Verdana"/>
                <w:b/>
                <w:bCs/>
                <w:color w:val="000000"/>
                <w:sz w:val="20"/>
                <w:szCs w:val="20"/>
                <w:u w:val="single"/>
                <w:lang w:val="it-IT"/>
              </w:rPr>
              <w:t>Legenda</w:t>
            </w:r>
          </w:p>
          <w:p w14:paraId="6937B2EB" w14:textId="77777777" w:rsidR="003F0950" w:rsidRDefault="003F0950" w:rsidP="00FA3CA3">
            <w:pPr>
              <w:spacing w:before="120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Nella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riga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“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Commentatore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” i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singoli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soggetti dovranno inserire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la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loro denominazione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(anche in forma abbreviata).</w:t>
            </w:r>
          </w:p>
          <w:p w14:paraId="18D7CFF8" w14:textId="77777777" w:rsidR="003F0950" w:rsidRPr="00D83E91" w:rsidRDefault="003F0950" w:rsidP="00FA3CA3">
            <w:pPr>
              <w:spacing w:before="120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Nella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riga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“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Osservazioni generali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” i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singoli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soggetti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potranno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inserire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commenti di carattere generale.</w:t>
            </w:r>
          </w:p>
          <w:p w14:paraId="2A521478" w14:textId="4B3EB7A2" w:rsidR="003F0950" w:rsidRPr="00130BB8" w:rsidRDefault="003F0950" w:rsidP="00FA3CA3">
            <w:pPr>
              <w:spacing w:before="120"/>
              <w:jc w:val="both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Nell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e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colonn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e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“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Articolo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”</w:t>
            </w:r>
            <w:r w:rsidR="00475D1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,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“Comma” </w:t>
            </w:r>
            <w:r w:rsidR="00475D1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e “Lettera”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andranno inseriti,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rispettivamente, </w:t>
            </w:r>
            <w:r w:rsidR="00475D1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l’articolo, 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il comma </w:t>
            </w:r>
            <w:r w:rsidR="00475D1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e la lettera 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cui si riferisce l’osservazione e la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proposta di modifica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.</w:t>
            </w:r>
          </w:p>
          <w:p w14:paraId="43BADBD2" w14:textId="3BDC161F" w:rsidR="003F0950" w:rsidRPr="00C91C9B" w:rsidRDefault="003F0950" w:rsidP="00002D4D">
            <w:pPr>
              <w:spacing w:before="120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Nella colonna “</w:t>
            </w:r>
            <w:r w:rsidRPr="00487ECC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Osservazioni e propost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e</w:t>
            </w:r>
            <w:r w:rsidRPr="00D83E91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” andranno inserite le</w:t>
            </w: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 xml:space="preserve"> osservazioni specifiche e le proposte di modifica.</w:t>
            </w:r>
          </w:p>
        </w:tc>
      </w:tr>
      <w:tr w:rsidR="003F0950" w:rsidRPr="00B10BCE" w14:paraId="6F612E67" w14:textId="77777777" w:rsidTr="00330390">
        <w:trPr>
          <w:gridAfter w:val="1"/>
          <w:wAfter w:w="9" w:type="dxa"/>
        </w:trPr>
        <w:tc>
          <w:tcPr>
            <w:tcW w:w="2706" w:type="dxa"/>
            <w:gridSpan w:val="3"/>
            <w:shd w:val="clear" w:color="auto" w:fill="F2F2F2"/>
            <w:vAlign w:val="center"/>
          </w:tcPr>
          <w:p w14:paraId="15EA5315" w14:textId="77777777" w:rsidR="003F0950" w:rsidRDefault="003F0950" w:rsidP="00FA3CA3">
            <w:pPr>
              <w:spacing w:before="120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Commentatore</w:t>
            </w:r>
          </w:p>
        </w:tc>
        <w:tc>
          <w:tcPr>
            <w:tcW w:w="11369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59821B61" w14:textId="77777777" w:rsidR="003F0950" w:rsidRPr="005F6C4E" w:rsidRDefault="003F095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F0950" w:rsidRPr="00A95B37" w14:paraId="07165C01" w14:textId="77777777" w:rsidTr="00330390">
        <w:trPr>
          <w:gridAfter w:val="1"/>
          <w:wAfter w:w="9" w:type="dxa"/>
          <w:trHeight w:val="474"/>
        </w:trPr>
        <w:tc>
          <w:tcPr>
            <w:tcW w:w="2706" w:type="dxa"/>
            <w:gridSpan w:val="3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7E3E2145" w14:textId="77777777" w:rsidR="003F0950" w:rsidRDefault="003F0950" w:rsidP="00FA3CA3">
            <w:pPr>
              <w:spacing w:before="120"/>
              <w:ind w:left="-392" w:firstLine="392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Osservazioni generali</w:t>
            </w:r>
          </w:p>
        </w:tc>
        <w:tc>
          <w:tcPr>
            <w:tcW w:w="11369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08F5E03" w14:textId="77777777" w:rsidR="003F0950" w:rsidRPr="005F6C4E" w:rsidRDefault="003F095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F0950" w:rsidRPr="00A95B37" w14:paraId="0EB5ED34" w14:textId="77777777" w:rsidTr="003F0950">
        <w:tc>
          <w:tcPr>
            <w:tcW w:w="14084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17365D"/>
          </w:tcPr>
          <w:p w14:paraId="7FD44DB4" w14:textId="77777777" w:rsidR="003F0950" w:rsidRPr="00A95B37" w:rsidRDefault="003F0950" w:rsidP="00FA3CA3">
            <w:pPr>
              <w:spacing w:before="120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30390" w:rsidRPr="004E18F2" w14:paraId="5C90022B" w14:textId="77777777" w:rsidTr="008B2D9E">
        <w:trPr>
          <w:gridAfter w:val="1"/>
          <w:wAfter w:w="9" w:type="dxa"/>
        </w:trPr>
        <w:tc>
          <w:tcPr>
            <w:tcW w:w="1651" w:type="dxa"/>
            <w:gridSpan w:val="2"/>
            <w:shd w:val="clear" w:color="auto" w:fill="F2F2F2"/>
            <w:vAlign w:val="center"/>
          </w:tcPr>
          <w:p w14:paraId="74598C46" w14:textId="77777777" w:rsidR="00330390" w:rsidRPr="008933FF" w:rsidRDefault="00330390" w:rsidP="00FA3CA3">
            <w:pPr>
              <w:spacing w:before="120"/>
              <w:ind w:left="-392" w:firstLine="392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Articolo</w:t>
            </w:r>
          </w:p>
        </w:tc>
        <w:tc>
          <w:tcPr>
            <w:tcW w:w="1055" w:type="dxa"/>
            <w:shd w:val="clear" w:color="auto" w:fill="F2F2F2"/>
            <w:vAlign w:val="center"/>
          </w:tcPr>
          <w:p w14:paraId="2A6755F6" w14:textId="77777777" w:rsidR="00330390" w:rsidRPr="008933FF" w:rsidRDefault="00330390" w:rsidP="00FA3CA3">
            <w:pPr>
              <w:spacing w:before="120"/>
              <w:ind w:left="-392" w:firstLine="392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933FF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Comma</w:t>
            </w:r>
          </w:p>
        </w:tc>
        <w:tc>
          <w:tcPr>
            <w:tcW w:w="1258" w:type="dxa"/>
            <w:shd w:val="clear" w:color="auto" w:fill="F2F2F2"/>
            <w:vAlign w:val="center"/>
          </w:tcPr>
          <w:p w14:paraId="22E8D621" w14:textId="1436B26A" w:rsidR="00330390" w:rsidRPr="008933FF" w:rsidRDefault="00330390" w:rsidP="00FA3CA3">
            <w:pPr>
              <w:spacing w:before="120"/>
              <w:ind w:left="-392" w:firstLine="392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Lettera</w:t>
            </w:r>
          </w:p>
        </w:tc>
        <w:tc>
          <w:tcPr>
            <w:tcW w:w="10111" w:type="dxa"/>
            <w:shd w:val="clear" w:color="auto" w:fill="F2F2F2"/>
            <w:vAlign w:val="center"/>
          </w:tcPr>
          <w:p w14:paraId="59599402" w14:textId="7549608D" w:rsidR="00330390" w:rsidRPr="008933FF" w:rsidRDefault="00330390" w:rsidP="00FA3CA3">
            <w:pPr>
              <w:spacing w:before="120"/>
              <w:ind w:left="-392" w:firstLine="392"/>
              <w:jc w:val="center"/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</w:pPr>
            <w:r w:rsidRPr="008933FF">
              <w:rPr>
                <w:rFonts w:ascii="Verdana" w:hAnsi="Verdana"/>
                <w:b/>
                <w:bCs/>
                <w:color w:val="000000"/>
                <w:sz w:val="20"/>
                <w:szCs w:val="20"/>
                <w:lang w:val="it-IT"/>
              </w:rPr>
              <w:t>Osservazioni e proposte</w:t>
            </w:r>
          </w:p>
        </w:tc>
      </w:tr>
      <w:tr w:rsidR="00330390" w:rsidRPr="005F6C4E" w14:paraId="73BC274F" w14:textId="77777777" w:rsidTr="008B2D9E">
        <w:trPr>
          <w:gridAfter w:val="1"/>
          <w:wAfter w:w="9" w:type="dxa"/>
          <w:trHeight w:val="432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0059D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41148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817CB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C84E" w14:textId="1A9545EB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30390" w:rsidRPr="005F6C4E" w14:paraId="1675CDD4" w14:textId="77777777" w:rsidTr="008B2D9E">
        <w:trPr>
          <w:gridAfter w:val="1"/>
          <w:wAfter w:w="9" w:type="dxa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CECC6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43124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FD2A5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DD0F3" w14:textId="592D046E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30390" w:rsidRPr="005F6C4E" w14:paraId="0E140921" w14:textId="77777777" w:rsidTr="008B2D9E">
        <w:trPr>
          <w:gridAfter w:val="1"/>
          <w:wAfter w:w="9" w:type="dxa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5EDD2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166C9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4927F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0EA2A" w14:textId="6A3BB325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30390" w:rsidRPr="005F6C4E" w14:paraId="26D2C583" w14:textId="77777777" w:rsidTr="008B2D9E">
        <w:trPr>
          <w:gridAfter w:val="1"/>
          <w:wAfter w:w="9" w:type="dxa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EEF7C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6403D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96A99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35FC" w14:textId="5E81C618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  <w:tr w:rsidR="00330390" w:rsidRPr="005F6C4E" w14:paraId="574143E3" w14:textId="77777777" w:rsidTr="008B2D9E">
        <w:trPr>
          <w:gridAfter w:val="1"/>
          <w:wAfter w:w="9" w:type="dxa"/>
        </w:trPr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FF892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FEBE7" w14:textId="77777777" w:rsidR="00330390" w:rsidRPr="005F6C4E" w:rsidRDefault="00330390" w:rsidP="00FA3CA3">
            <w:pPr>
              <w:spacing w:before="120"/>
              <w:jc w:val="center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06F44" w14:textId="77777777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  <w:tc>
          <w:tcPr>
            <w:tcW w:w="10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9E849" w14:textId="6305BDD5" w:rsidR="00330390" w:rsidRPr="005F6C4E" w:rsidRDefault="00330390" w:rsidP="00FA3CA3">
            <w:pPr>
              <w:spacing w:before="120"/>
              <w:rPr>
                <w:rFonts w:ascii="Verdana" w:hAnsi="Verdana"/>
                <w:bCs/>
                <w:color w:val="000000"/>
                <w:sz w:val="20"/>
                <w:szCs w:val="20"/>
                <w:lang w:val="it-IT"/>
              </w:rPr>
            </w:pPr>
          </w:p>
        </w:tc>
      </w:tr>
    </w:tbl>
    <w:p w14:paraId="7DD62F9B" w14:textId="77777777" w:rsidR="00C774DC" w:rsidRDefault="00C774DC" w:rsidP="00D2092F"/>
    <w:sectPr w:rsidR="00C774DC" w:rsidSect="00185E50">
      <w:headerReference w:type="default" r:id="rId9"/>
      <w:footerReference w:type="even" r:id="rId10"/>
      <w:footerReference w:type="default" r:id="rId11"/>
      <w:pgSz w:w="16838" w:h="11906" w:orient="landscape"/>
      <w:pgMar w:top="2259" w:right="1418" w:bottom="1418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F0CDE" w14:textId="77777777" w:rsidR="007B73C1" w:rsidRDefault="007B73C1">
      <w:r>
        <w:separator/>
      </w:r>
    </w:p>
  </w:endnote>
  <w:endnote w:type="continuationSeparator" w:id="0">
    <w:p w14:paraId="0B0A0BA1" w14:textId="77777777" w:rsidR="007B73C1" w:rsidRDefault="007B7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39EF8" w14:textId="77777777" w:rsidR="001446DE" w:rsidRDefault="003F095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16064D3D" w14:textId="77777777" w:rsidR="001446DE" w:rsidRDefault="001446DE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BC068" w14:textId="77777777" w:rsidR="001446DE" w:rsidRPr="003A10ED" w:rsidRDefault="001446DE" w:rsidP="003A10ED">
    <w:pPr>
      <w:jc w:val="right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25761" w14:textId="77777777" w:rsidR="007B73C1" w:rsidRDefault="007B73C1">
      <w:r>
        <w:separator/>
      </w:r>
    </w:p>
  </w:footnote>
  <w:footnote w:type="continuationSeparator" w:id="0">
    <w:p w14:paraId="6BF4C2E8" w14:textId="77777777" w:rsidR="007B73C1" w:rsidRDefault="007B73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9BF1A" w14:textId="77777777" w:rsidR="001446DE" w:rsidRDefault="003F0950" w:rsidP="00185E50">
    <w:pPr>
      <w:pStyle w:val="Intestazione"/>
      <w:jc w:val="center"/>
    </w:pPr>
    <w:r>
      <w:rPr>
        <w:noProof/>
        <w:color w:val="1F497D"/>
        <w:lang w:val="it-IT" w:eastAsia="it-IT"/>
      </w:rPr>
      <w:drawing>
        <wp:inline distT="0" distB="0" distL="0" distR="0" wp14:anchorId="52E8E1EC" wp14:editId="4B2FEA62">
          <wp:extent cx="2286000" cy="742156"/>
          <wp:effectExtent l="0" t="0" r="0" b="1270"/>
          <wp:docPr id="1" name="Immagine 1" descr="ivass-marchio rid-2016-b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ivass-marchio rid-2016-blu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7421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950"/>
    <w:rsid w:val="00002D4D"/>
    <w:rsid w:val="00010B59"/>
    <w:rsid w:val="001446DE"/>
    <w:rsid w:val="00217984"/>
    <w:rsid w:val="00323686"/>
    <w:rsid w:val="00330390"/>
    <w:rsid w:val="003956FC"/>
    <w:rsid w:val="003D1AAF"/>
    <w:rsid w:val="003E7B8C"/>
    <w:rsid w:val="003F0950"/>
    <w:rsid w:val="00475D11"/>
    <w:rsid w:val="004A4C0B"/>
    <w:rsid w:val="00580B2F"/>
    <w:rsid w:val="0064383A"/>
    <w:rsid w:val="0066252F"/>
    <w:rsid w:val="006664D7"/>
    <w:rsid w:val="00686BC4"/>
    <w:rsid w:val="007B73C1"/>
    <w:rsid w:val="008B2D9E"/>
    <w:rsid w:val="00924279"/>
    <w:rsid w:val="0095179E"/>
    <w:rsid w:val="009A1ABA"/>
    <w:rsid w:val="009F0AF8"/>
    <w:rsid w:val="009F217D"/>
    <w:rsid w:val="00AB36E7"/>
    <w:rsid w:val="00AE24A5"/>
    <w:rsid w:val="00B51C97"/>
    <w:rsid w:val="00BB2309"/>
    <w:rsid w:val="00BB79A5"/>
    <w:rsid w:val="00C15408"/>
    <w:rsid w:val="00C774DC"/>
    <w:rsid w:val="00D2092F"/>
    <w:rsid w:val="00DE0774"/>
    <w:rsid w:val="00EA6EA7"/>
    <w:rsid w:val="00F36154"/>
    <w:rsid w:val="00F55AD0"/>
    <w:rsid w:val="00FE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6F085"/>
  <w15:chartTrackingRefBased/>
  <w15:docId w15:val="{892B3A9C-6543-48EF-A89C-D4C6F277E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09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3F0950"/>
    <w:pPr>
      <w:tabs>
        <w:tab w:val="center" w:pos="4320"/>
        <w:tab w:val="right" w:pos="8640"/>
      </w:tabs>
    </w:pPr>
    <w:rPr>
      <w:rFonts w:ascii="Arial" w:eastAsia="Arial Unicode MS" w:hAnsi="Arial" w:cs="Arial"/>
      <w:sz w:val="18"/>
      <w:szCs w:val="18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rsid w:val="003F0950"/>
    <w:rPr>
      <w:rFonts w:ascii="Arial" w:eastAsia="Arial Unicode MS" w:hAnsi="Arial" w:cs="Arial"/>
      <w:sz w:val="18"/>
      <w:szCs w:val="18"/>
      <w:lang w:val="en-GB"/>
    </w:rPr>
  </w:style>
  <w:style w:type="paragraph" w:styleId="Pidipagina">
    <w:name w:val="footer"/>
    <w:basedOn w:val="Normale"/>
    <w:link w:val="PidipaginaCarattere"/>
    <w:uiPriority w:val="99"/>
    <w:rsid w:val="003F0950"/>
    <w:pPr>
      <w:tabs>
        <w:tab w:val="center" w:pos="4536"/>
        <w:tab w:val="right" w:pos="9072"/>
      </w:tabs>
    </w:pPr>
    <w:rPr>
      <w:lang w:val="de-DE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F0950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Numeropagina">
    <w:name w:val="page number"/>
    <w:basedOn w:val="Carpredefinitoparagrafo"/>
    <w:rsid w:val="003F0950"/>
  </w:style>
  <w:style w:type="paragraph" w:customStyle="1" w:styleId="Default">
    <w:name w:val="Default"/>
    <w:rsid w:val="003F095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2549A.E704484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8F40D6B1440394692CA8EFB89E3C637" ma:contentTypeVersion="3" ma:contentTypeDescription="Creare un nuovo documento." ma:contentTypeScope="" ma:versionID="8ee797525d3d01bdfd16ff3dc64b3b45">
  <xsd:schema xmlns:xsd="http://www.w3.org/2001/XMLSchema" xmlns:xs="http://www.w3.org/2001/XMLSchema" xmlns:p="http://schemas.microsoft.com/office/2006/metadata/properties" xmlns:ns2="ec780974-a9ac-4783-9a36-f17d5002db97" targetNamespace="http://schemas.microsoft.com/office/2006/metadata/properties" ma:root="true" ma:fieldsID="5ef453d18d7eec4ca4d3db6e7876ac0c" ns2:_="">
    <xsd:import namespace="ec780974-a9ac-4783-9a36-f17d5002db9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80974-a9ac-4783-9a36-f17d5002db9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7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805325-2E4E-4B9D-AFC7-E5D42A68FB8A}">
  <ds:schemaRefs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ec780974-a9ac-4783-9a36-f17d5002db97"/>
    <ds:schemaRef ds:uri="http://schemas.microsoft.com/office/2006/metadata/properties"/>
    <ds:schemaRef ds:uri="http://purl.org/dc/terms/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908428F-DF3F-4E6F-A834-7266363665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780974-a9ac-4783-9a36-f17d5002db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014EE7-5502-4708-A059-C890447C62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Banca d'Italia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Luppino (IVASS)</dc:creator>
  <cp:keywords/>
  <dc:description/>
  <cp:lastModifiedBy>Fabio Polimanti</cp:lastModifiedBy>
  <cp:revision>6</cp:revision>
  <dcterms:created xsi:type="dcterms:W3CDTF">2022-04-04T16:28:00Z</dcterms:created>
  <dcterms:modified xsi:type="dcterms:W3CDTF">2026-01-20T18:08:00Z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0x01010098F40D6B1440394692CA8EFB89E3C637</vt:lpwstr>
  </property>
</Properties>
</file>